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B6" w:rsidRPr="00D55291" w:rsidRDefault="004D62E2" w:rsidP="00BD5792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5529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Календарно-тематическое планирование уроков русского языка в 8 классе</w:t>
      </w:r>
    </w:p>
    <w:p w:rsidR="00C340B6" w:rsidRPr="00D55291" w:rsidRDefault="00C340B6" w:rsidP="00C340B6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5529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            к УМК </w:t>
      </w:r>
      <w:proofErr w:type="spellStart"/>
      <w:r w:rsidRPr="00D5529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Т.А.Ладыженской</w:t>
      </w:r>
      <w:proofErr w:type="spellEnd"/>
      <w:r w:rsidRPr="00D5529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, М.Т.Барановой, </w:t>
      </w:r>
      <w:proofErr w:type="spellStart"/>
      <w:r w:rsidRPr="00D5529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Л.А.Тростнецовой</w:t>
      </w:r>
      <w:proofErr w:type="spellEnd"/>
      <w:r w:rsidRPr="00D5529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и др.</w:t>
      </w:r>
    </w:p>
    <w:p w:rsidR="004D62E2" w:rsidRPr="00D55291" w:rsidRDefault="00C340B6" w:rsidP="004D62E2">
      <w:pPr>
        <w:shd w:val="clear" w:color="auto" w:fill="FFFFFF"/>
        <w:spacing w:after="0" w:line="240" w:lineRule="auto"/>
        <w:ind w:right="57"/>
        <w:jc w:val="center"/>
        <w:rPr>
          <w:rFonts w:ascii="Times New Roman" w:eastAsia="Times New Roman" w:hAnsi="Times New Roman"/>
          <w:b/>
          <w:bCs/>
          <w:color w:val="000000" w:themeColor="text1"/>
          <w:spacing w:val="-2"/>
          <w:sz w:val="24"/>
          <w:szCs w:val="24"/>
          <w:lang w:eastAsia="ru-RU"/>
        </w:rPr>
      </w:pPr>
      <w:r w:rsidRPr="00D55291">
        <w:rPr>
          <w:rFonts w:ascii="Times New Roman" w:eastAsia="Times New Roman" w:hAnsi="Times New Roman"/>
          <w:b/>
          <w:bCs/>
          <w:color w:val="000000" w:themeColor="text1"/>
          <w:spacing w:val="-2"/>
          <w:sz w:val="24"/>
          <w:szCs w:val="24"/>
          <w:lang w:eastAsia="ru-RU"/>
        </w:rPr>
        <w:t>(140 часов</w:t>
      </w:r>
      <w:r w:rsidR="004D62E2" w:rsidRPr="00D55291">
        <w:rPr>
          <w:rFonts w:ascii="Times New Roman" w:eastAsia="Times New Roman" w:hAnsi="Times New Roman"/>
          <w:b/>
          <w:bCs/>
          <w:color w:val="000000" w:themeColor="text1"/>
          <w:spacing w:val="-2"/>
          <w:sz w:val="24"/>
          <w:szCs w:val="24"/>
          <w:lang w:eastAsia="ru-RU"/>
        </w:rPr>
        <w:t>, 4 часа в неделю</w:t>
      </w:r>
      <w:r w:rsidRPr="00D55291">
        <w:rPr>
          <w:rFonts w:ascii="Times New Roman" w:eastAsia="Times New Roman" w:hAnsi="Times New Roman"/>
          <w:b/>
          <w:bCs/>
          <w:color w:val="000000" w:themeColor="text1"/>
          <w:spacing w:val="-2"/>
          <w:sz w:val="24"/>
          <w:szCs w:val="24"/>
          <w:lang w:eastAsia="ru-RU"/>
        </w:rPr>
        <w:t>)</w:t>
      </w:r>
    </w:p>
    <w:tbl>
      <w:tblPr>
        <w:tblW w:w="154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681"/>
        <w:gridCol w:w="1728"/>
        <w:gridCol w:w="1210"/>
        <w:gridCol w:w="2310"/>
        <w:gridCol w:w="3409"/>
        <w:gridCol w:w="1502"/>
        <w:gridCol w:w="1378"/>
        <w:gridCol w:w="1152"/>
        <w:gridCol w:w="1274"/>
      </w:tblGrid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№ урока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Дата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Тема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Тип урока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Элементы содержания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Основные требования к знаниям, умениям и навыкам учащихся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Формы и виды контроля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Повторение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ИКТ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Домашнее задание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Русский язык в современном мире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Вводный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Русский язык среди мировых языков. Богатство русского языка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Знать: функции русского языка в современном мире. Уметь: выделять  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микротемы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текста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раздел Ъ и Ь, Ь после шипящих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4 (по заданию), со словами из рамочки придумать и записать предложения.</w:t>
            </w:r>
          </w:p>
        </w:tc>
      </w:tr>
      <w:tr w:rsidR="00C01A8B" w:rsidRPr="00D55291" w:rsidTr="00C01A8B">
        <w:trPr>
          <w:trHeight w:val="2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2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Пунктуация и орфография.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Знаки препинания: знаки завершения, разделения, выделения.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Повторительно-обобщаю-щий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Правила орфографии и пунктуации.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орфографические и пунктуационные нормы русского языка.</w:t>
            </w:r>
          </w:p>
          <w:p w:rsidR="00C01A8B" w:rsidRPr="00D55291" w:rsidRDefault="00C01A8B">
            <w:pPr>
              <w:pStyle w:val="a7"/>
              <w:tabs>
                <w:tab w:val="left" w:pos="3270"/>
              </w:tabs>
              <w:snapToGrid w:val="0"/>
              <w:spacing w:after="0" w:line="27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соблюдать обязательные правила орфографии и пунктуации в письменной речи для облегчения понимания информации.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опознавать слова с изученными орфограммами, безошибочно писать, расставлять знаки препинания.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Диагностика навыков работы с орфограммами в тексте, анализ текста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Безударные гласные в корне слова, пунктуационный разбор предложения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 1,2 упр.7Соста-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вить таблицу «Правописа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ние гласных в корне слова»</w:t>
            </w:r>
          </w:p>
        </w:tc>
      </w:tr>
      <w:tr w:rsidR="00C01A8B" w:rsidRPr="00D55291" w:rsidTr="00C01A8B">
        <w:trPr>
          <w:trHeight w:val="2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Знаки препинания в сложных предложениях.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Повторительно-обобщаю-щий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Знаки препинания: знаки завершения, разделения, выделения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основные признаки простых и сложных предложений, особенности подчинительной, сочинительной и бессоюзной связи.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отличать простое предложение от сложного.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Взаимопроверка,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Служебные части речи, группы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сочинитель-ных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подчинительных союзов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П.3, упр.16</w:t>
            </w:r>
          </w:p>
        </w:tc>
      </w:tr>
      <w:tr w:rsidR="00C01A8B" w:rsidRPr="00D55291" w:rsidTr="00C01A8B">
        <w:trPr>
          <w:trHeight w:val="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Буквы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суффиксах прилагательных, причастий и наречий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Повторительно-обобщаю-щий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pStyle w:val="a7"/>
              <w:snapToGrid w:val="0"/>
              <w:spacing w:after="0" w:line="27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Правописание Н и НН в суффиксах имен прилагательных, причастий и наречий</w:t>
            </w:r>
          </w:p>
          <w:p w:rsidR="00C01A8B" w:rsidRPr="00D55291" w:rsidRDefault="00C01A8B">
            <w:pPr>
              <w:pStyle w:val="a7"/>
              <w:snapToGrid w:val="0"/>
              <w:spacing w:after="0" w:line="27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орфографические нормы.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языковые единицы, соблюдать в практике письма основные правила орфографии. Уметь опознавать слова с изученными орфограммами, безошибочно писать, группировать слова разных частей речи.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правописание 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пре-при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аст-рос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-, -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кас-кос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-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лаг-лож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Слайды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презента-ции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 теме урока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П.4, упр.23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Закрепление обобщение изученного материала. Буквы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суффиксах прилагательных, причастий и наречий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Повторительно-обоб-щающий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pStyle w:val="a7"/>
              <w:snapToGrid w:val="0"/>
              <w:spacing w:after="0" w:line="27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Правописание Н и НН в суффиксах имен прилагательных, причастий и наречий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орфографические нормы.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языковые единицы, соблюдать в практике письма основные правила орфографии.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Буквы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 в приставках; морфологические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приз-наки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прилага-тельных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причастий наречий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П.4, упр.225</w:t>
            </w:r>
          </w:p>
        </w:tc>
      </w:tr>
      <w:tr w:rsidR="00C01A8B" w:rsidRPr="00D55291" w:rsidTr="00C01A8B">
        <w:trPr>
          <w:trHeight w:val="2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Изложение с грамматическим заданием по тексту А. Аверченко упр. 26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Последовательность работы над изложением. Стили и типы речи, анализ языковых единиц.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стили и типы речи.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пересказывать текст с изменением лица рассказчика, уметь пересказывать текст кратко и подробно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Буквы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суффиксах прилагательных, причастий и наречий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Перепи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сать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изложение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Слитное и раздельное написание 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не -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разными частями речи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Повторительно-обобщаю-щий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 с глаголами и деепричастиями, причастиями, именами существительными, прилагательными,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местоим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и наречиями.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орфографические и пунктуационные нормырусского языка.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соблюдать основные правила орфографии и   пунктуации в письменной речи.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безошибочно писать НЕ с разными частями речи.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Индивидуальная проверка (тестовый -контроль), фронтальный опрос.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орфограммы «о-ё после шипящих и ц», «ы-и после ц»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Слайды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презента-ции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 теме урока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П.5, упр.35</w:t>
            </w:r>
          </w:p>
        </w:tc>
      </w:tr>
      <w:tr w:rsidR="00C01A8B" w:rsidRPr="00D55291" w:rsidTr="00C01A8B">
        <w:trPr>
          <w:trHeight w:val="3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Контрольный диктант№1 по теме «Повторение изученного в 7 классе»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контроля, проверки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pStyle w:val="a7"/>
              <w:snapToGrid w:val="0"/>
              <w:spacing w:after="0" w:line="27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письме соблюдать орфографические  и пунктуационные нормы, опознавать части речи, определять в них морфемы, постоянные и непостоянные признаки, выявлять смысловые отношения между словами в предложениях, подбирать синонимы и антонимы к указанным словам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Входной контроль,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упр.36, повторить словарные слова</w:t>
            </w:r>
          </w:p>
        </w:tc>
      </w:tr>
      <w:tr w:rsidR="00C01A8B" w:rsidRPr="00D55291" w:rsidTr="00C01A8B">
        <w:trPr>
          <w:trHeight w:val="3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CC7E61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Анализ контрольного диктанта Подготовка к ОГЭ. Структура </w:t>
            </w:r>
            <w:proofErr w:type="spellStart"/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экзаменацион-ной</w:t>
            </w:r>
            <w:proofErr w:type="spellEnd"/>
            <w:proofErr w:type="gram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работы в новой форме и критерии ее оценивания.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коррекции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pStyle w:val="a7"/>
              <w:snapToGrid w:val="0"/>
              <w:spacing w:after="0" w:line="27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 xml:space="preserve">Анализ </w:t>
            </w:r>
            <w:proofErr w:type="spellStart"/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ошибок</w:t>
            </w:r>
            <w:proofErr w:type="gramStart"/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,д</w:t>
            </w:r>
            <w:proofErr w:type="gramEnd"/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опущенных</w:t>
            </w:r>
            <w:proofErr w:type="spellEnd"/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 xml:space="preserve"> в контрольном диктанте.,</w:t>
            </w:r>
          </w:p>
          <w:p w:rsidR="00C01A8B" w:rsidRPr="00D55291" w:rsidRDefault="00C01A8B">
            <w:pPr>
              <w:pStyle w:val="a7"/>
              <w:snapToGrid w:val="0"/>
              <w:spacing w:after="0" w:line="276" w:lineRule="auto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cs="Times New Roman"/>
                <w:color w:val="000000" w:themeColor="text1"/>
                <w:sz w:val="20"/>
                <w:szCs w:val="20"/>
              </w:rPr>
              <w:t>ОГЭ ДВ 2019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Уметь: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выполнять работу над ошибками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допущенными в контрольном диктанте и грамматическом задании к нему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структуру экзаменационной работы в новой форме и критерии её оценивания.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Проверка с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комментиро-ваннымчте-нием</w:t>
            </w:r>
            <w:proofErr w:type="spellEnd"/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Упр.38</w:t>
            </w:r>
          </w:p>
        </w:tc>
      </w:tr>
      <w:tr w:rsidR="00C01A8B" w:rsidRPr="00D55291" w:rsidTr="00C01A8B">
        <w:trPr>
          <w:trHeight w:val="2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CC7E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Основные единицы синтаксиса Текст как единица синтаксиса Предложение как единица синтаксиса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0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1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Повтори-тельно-обобщаю-щий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урок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Словосочетание и предложение как предмет изучения синтаксиса, их синтаксическая роль.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разделы русского языка.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использовать смысловые и грамматические связи словосочетаний и предложений в синтаксисе. Уметь определять границы предложения, выделять словосочетания, использовать смысловые и грамматические связи словосочетаний и предложений.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понятия «словосочетание», «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»; виды связи слов в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предложе-нии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словосочета-нии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П.6-8, упр.42</w:t>
            </w:r>
          </w:p>
        </w:tc>
      </w:tr>
      <w:tr w:rsidR="00C01A8B" w:rsidRPr="00D55291" w:rsidTr="00C01A8B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Словосочетание как единица синтаксиса. Виды словосочетаний.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Закрепление изученного материала, сообщение новых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виды словосочетаний по морфологическим свойствам главного слова. Основные признаки словосочетания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виды словосочетаний: именные, глагольные, наречные; признаки словосочетания, уметь распознавать и моделировать словосочетания всех видов.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определять вид словосочетания по морфологическим свойствам главного слова, правильно строить словосочетания и употреблять их в речи.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Проверка с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комментиро-ванным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чтением,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Написание 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-ТСЯ, -ТЬСЯ.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П.9-10, упр.61,63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Синтаксические связи слов в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словосочетанияхСинтаксический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разбор словосочетания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..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Подготовка к ОГЭ з.7.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  <w:tab w:val="left" w:pos="1102"/>
              </w:tabs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Комбинированный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, закрепление изученного материала. 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Виды словосочетаний по способу связи слов: согласование, управление, примыкание.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Синтаксический разбор словосочетания.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Нормы сочетания слов и их нарушение в речи.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определять тип связи по морфологическим свойствам  зависимого слова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моделировать словосочетания всех видов, производить синтаксический разбор словосочетаний.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типы связи слов в словосочетании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орфограммы по написанию гласных в корне; морфемный состав слова.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П.11, упр.67</w:t>
            </w:r>
          </w:p>
        </w:tc>
      </w:tr>
      <w:tr w:rsidR="00C01A8B" w:rsidRPr="00D55291" w:rsidTr="00C01A8B">
        <w:trPr>
          <w:trHeight w:val="2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Р.Р.Подготовка к написанию сжатого изложения в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экзаменацион-ной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работе ОГЭ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218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Урок развития</w:t>
            </w:r>
          </w:p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218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</w:p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218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Ключевые фразы,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микротемы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,,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приемы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сжатия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способы сжатия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приемы компрессии, критерии оценивания, </w:t>
            </w:r>
          </w:p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алгоритм написания изложения ОГЭ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кратко в обобщенной форме передать содержание текста, отобрать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существенную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информации, исключив подробности, найти речевые средства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словарных слов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П.11,12,</w:t>
            </w:r>
          </w:p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упр.70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сде-лать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разбор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словосочета-ний</w:t>
            </w:r>
            <w:proofErr w:type="spellEnd"/>
          </w:p>
        </w:tc>
      </w:tr>
      <w:tr w:rsidR="00C01A8B" w:rsidRPr="00D55291" w:rsidTr="00C01A8B">
        <w:trPr>
          <w:trHeight w:val="2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Простое предложение. Грамматическая основа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Комбинирован-ный</w:t>
            </w:r>
            <w:proofErr w:type="spellEnd"/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Структура  просто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го     предложения.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Главные  члены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двусоставного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предложения,   Ос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новные типы грам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матических основ.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понимать структуру простого и сложного предложений.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находить грамматическую основу предложения.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Фронтальный, индивидуальный опрос.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орфограмму «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непроизно-симые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согласные в корне слова»,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написание слов с удвоенной согласной.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П/13, упр.75</w:t>
            </w:r>
          </w:p>
        </w:tc>
      </w:tr>
      <w:tr w:rsidR="00C01A8B" w:rsidRPr="00D55291" w:rsidTr="00C01A8B">
        <w:trPr>
          <w:trHeight w:val="23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Простое предложение Грамматическая основа простого предложения./Продолжение//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Закреп-ление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изучен-ного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материала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Структура простого предложения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..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Главные члены двусоставного предложения. Основные типы грамматических основ.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находить грамматическую основу предложения</w:t>
            </w:r>
          </w:p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Делать синтаксический разбор простого предложения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П.13,упр.77</w:t>
            </w:r>
          </w:p>
        </w:tc>
      </w:tr>
      <w:tr w:rsidR="00C01A8B" w:rsidRPr="00D55291" w:rsidTr="00C01A8B">
        <w:trPr>
          <w:trHeight w:val="2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68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Порядок слов в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пред-ложении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Интона-ция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Объясне-ние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нового материала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 xml:space="preserve">Прямой и обратный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порядок    слов в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предложении. Ин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тонационные сред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ства,  основные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элементы    интона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ции  (изменение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тона, громкость,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темп произноше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ния, паузы, логиче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ское ударение).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основные виды простых предложений  по цели высказывания и интонации. 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интонационно правильно произносить предложения, выделять с помощью логического ударения и порядка слов наиболее важное слово, использовать  в текстах прямой и обратный порядок слов для реализации коммуникативного намерения.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средства выразительности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П.14,15,Упр. 87</w:t>
            </w:r>
          </w:p>
        </w:tc>
      </w:tr>
      <w:tr w:rsidR="00C01A8B" w:rsidRPr="00D55291" w:rsidTr="00C01A8B">
        <w:trPr>
          <w:trHeight w:val="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Подготовка к ОГЭ. з. 2,3 Решение тестовых заданий.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Повторе-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закрепле-ние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изучен-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ного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Средства выразительности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применять теоретические знания на практике,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решать тесты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Проверка с комментированным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чтением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,и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нди-видуальный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синонимы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Решать тесты </w:t>
            </w:r>
          </w:p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тетради 1 </w:t>
            </w:r>
          </w:p>
        </w:tc>
      </w:tr>
      <w:tr w:rsidR="00C01A8B" w:rsidRPr="00D55291" w:rsidTr="00C01A8B">
        <w:trPr>
          <w:trHeight w:val="4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18..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Описание  памятника культуры 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Подготовка к ОГЭ з..6.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6"/>
                <w:sz w:val="20"/>
                <w:szCs w:val="20"/>
              </w:rPr>
              <w:t xml:space="preserve">Сопоставительный </w:t>
            </w:r>
            <w:r w:rsidRPr="00D55291">
              <w:rPr>
                <w:rFonts w:ascii="Times New Roman" w:hAnsi="Times New Roman"/>
                <w:color w:val="000000" w:themeColor="text1"/>
                <w:spacing w:val="-7"/>
                <w:sz w:val="20"/>
                <w:szCs w:val="20"/>
              </w:rPr>
              <w:t xml:space="preserve">анализ репродукций </w:t>
            </w: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 xml:space="preserve">картин. А. Баулина, С. В. Герасимова с изображением  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мятника русской архитектуры. Жан</w:t>
            </w:r>
            <w:r w:rsidRPr="00D55291">
              <w:rPr>
                <w:rFonts w:ascii="Times New Roman" w:hAnsi="Times New Roman"/>
                <w:color w:val="000000" w:themeColor="text1"/>
                <w:spacing w:val="-8"/>
                <w:sz w:val="20"/>
                <w:szCs w:val="20"/>
              </w:rPr>
              <w:t xml:space="preserve">ровое разнообразие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сочинений (дневни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ковая запись, пись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мо,  рассказ). План 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очинения.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делать сопоставительный анализ репродукций картин одного и того же памятника архитектуры, составлять текст с учетом выбора языковых средств.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структуру текста-описания,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его языковые особенности, 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делать   сравнительный    анализ картин, составлять собственный текст на основе увиденного,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бирать жанры, уместно исполь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зовать     изобразительно-выразительные средства языка, соблю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дать нормы русского литератур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ного языка на письме.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льная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словарных слов, признаки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публицисти-ческого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стиля, структуру описания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Дописать сочинение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Главные члены предложения. Подлежащее.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Обобщение и повторение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Главные члены двусоставного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предложения, спо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собы выражения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подлежащего.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определять способы выражения подлежащего, уметь согласовывать сказуемое с подлежащим, выраженным словосочетанием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пояснять функцию глав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ных членов, находить и характе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ризовать подлежащее и сказуе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мое в предложении, определять способы выражения подлежаще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го.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Взаимопроверка.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Буквы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суффиксах прилагательных, причастий, ЗП в предложениях с однородными членами.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 Е.А.Захарьиной, интерактивные тест (8 класс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I7 упр. 93.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20.</w:t>
            </w:r>
          </w:p>
          <w:p w:rsidR="00C01A8B" w:rsidRPr="00D55291" w:rsidRDefault="00C01A8B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Сказуемое. Простое глагольное сказуемое.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Комби-нирован-ный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Виды   сказуемого. Простое    глаголь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ное   сказуемое   и способы   его  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ражения. Составление предложений по заданным схемам.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  виды   сказуемого.   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находить и характеризовать ска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зуемое в предложении, согласо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вывать подлежащее и сказуемое,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определять морфологические   способы  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ражения    простого    глагольного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сказуемого.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с комментированным чтением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окончаний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рилагатель-ииных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причастий, безударные гласные корня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18, 19 упр. 98, 101.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7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Составное глагольное сказуемое.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Составное       гла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гольное       сказуе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мое,  способы   его выражения.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структуру составного гла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гольного сказуемого, опознавать его в тексте по составу слов, по способу выражения лексического и грамматического значения, различать простое и составное гла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гольное сказуемое.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и характеризовать сказуемое в предложении, определять  способы выражения простого глагольного сказуемого.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Правописа-ниебезударныхокончанийглаголов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 Ь после шипящих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сайт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Е.А.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За-харьиной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интерак-тивный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тест «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Виды сказуемых». Вариант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1,2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20упр. 103.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22..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7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Составное глагольное сказуемое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Урок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закрепле-нияизуче-нного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Составное глагольное сказуемое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выражения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опознавать в </w:t>
            </w:r>
            <w:proofErr w:type="spellStart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тексте</w:t>
            </w:r>
            <w:proofErr w:type="gramStart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,,</w:t>
            </w:r>
            <w:proofErr w:type="gramEnd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определять</w:t>
            </w:r>
            <w:proofErr w:type="spellEnd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способы выражения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Тематический 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П.20,упр.105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49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Составное именное сказуемое.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14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Подготовка к ОГЭ з.8.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Составное     имен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 xml:space="preserve">ное        сказуемое,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способы   его  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ражения.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структуру составного имен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ного  сказуемого,  различать  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ставные глагольные и составные именные сказуемые, определять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способы    выражения     именной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части составного именного ска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зуемого,   сопоставлять   предло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жения с синонимичными сказуе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мыми разных видов.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определять морфологический способ выражения именной части составного именного сказуемого.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знания учащихся о грамматических категориях глагола, правописании окончаний и суффиксов глаголов.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21 упр. 111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36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Тире между подлежащим 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сказуемым.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Особенности связи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подлежащих и ска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зуемых, постановка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знаков  препинания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между  подлежа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щим и сказуемым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постановки тире между подлежащим и сказуемым, при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менять правило на практике, ин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тонационно правильно произно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сить предложения.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определять морфологический способ выражения подлежащих и сказуемых,  интонационно правильно произносить предложения.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Правописание НЕ-НИ, НЕ с разными частями речи.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сайт Е.А.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харьиной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интерак-тивный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тест «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Тире между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подлеж-ащим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сказуе-мым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§ 22 упр.117, 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365"/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Тире между подлежащим и сказуемым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закрепле-ния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Постановка знаков препинания между подлежащим и сказуемым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правило постановки тире между подлежащим и сказуемым.</w:t>
            </w:r>
          </w:p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ь применять правило на практике.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и НИ с разными частями речи.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п.119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32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Контроль-ный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диктант №2 п</w:t>
            </w:r>
            <w:r w:rsidR="00611B9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 теме: «Главные члены предложе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ния».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Урок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Текущий 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120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 w:rsidP="00D95CC9">
            <w:pPr>
              <w:shd w:val="clear" w:color="auto" w:fill="FFFFFF"/>
              <w:spacing w:after="0" w:line="240" w:lineRule="auto"/>
              <w:ind w:right="32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Анализ контрольно</w:t>
            </w:r>
            <w:r w:rsidR="00C01A8B"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го диктанта</w:t>
            </w:r>
          </w:p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32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Подготовка к ОГЭ/з.8,11</w:t>
            </w:r>
          </w:p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32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Решение тестовых заданий.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Комбинированный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анализировать ошибки, решать тесты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Проверка с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комментиро-ванным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чтением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рабочей тетради 1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Р.Р.Изложение с элементами сочинения-рассуждения «Лес-источник жизни».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Последовательность работы над изложением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правильно, связно и последовательно передавать информацию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делить текст на абзацы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Текущий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типы и стили речи.</w:t>
            </w:r>
          </w:p>
          <w:p w:rsidR="00C01A8B" w:rsidRPr="00D55291" w:rsidRDefault="00C01A8B" w:rsidP="002357F1">
            <w:pPr>
              <w:tabs>
                <w:tab w:val="left" w:pos="1139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Повт.п.20-23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 Написание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изложение с 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элементами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сочинения-рассуждения «Лес – источник жизни».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Стили и типы речи, анализ языковых единиц.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писать изложения с творческим заданием, завершив его собственными размышлениями о пользе леса, его значений для каждого человека.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9C2AD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Упр.121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Роль второстепенных членов предложения. Дополнение.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9C2ADD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Дополнение     пря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мое   и   косвенное.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Способы   выраже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 дополнения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роль второстепенных членов предложения.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определять роль второстепенных членов предложения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</w:t>
            </w:r>
            <w:r w:rsidR="009C2A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вторить  три группы второстепен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ных членов: дополнения, определения, </w:t>
            </w:r>
            <w:r w:rsidR="009C2A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обстоятель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ства.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23, 24, упр. 122 (по заданию) 130 устно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</w:t>
            </w:r>
            <w:r w:rsidR="00D47F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ление согласованное и несогласо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ванное. Способы выражения определения.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9C2ADD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Определение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способы выражения определений,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согласованные и несогласованные определения 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признаки и функции определения.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различать   определения согласованные  и   несогласован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ные, определять способы их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ражения.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с коммен</w:t>
            </w:r>
            <w:r w:rsidR="009C2A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тированным чтением, индивидуаль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ный опрос.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Правописание приставок, Н, НН в суффиксах причастий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25 упр. 138, 139 (устно)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</w:t>
            </w:r>
            <w:r w:rsidR="009C2AD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ление согласованное и несогласо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ванное. Способы выражения определения.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закреп-ления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основные признаки и функции определения</w:t>
            </w:r>
          </w:p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использовать определения для характеристики предмета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Различать определения согласованные и несогласованные, определять способы их выражения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П.25,упр.137 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Приложение. Знаки препинания при нём.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9C2ADD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Приложение как разновидность оп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ределения.   Знаки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препинания  при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признаки и функции приложения.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распознавать приложения, использовать приложения как средство выразительности речи.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орфограмму «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непрове-ряемые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гласные в корне слова»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26 упр. 142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Обстоятельство.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9C2ADD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Виды           обстоя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тельств по значе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нию. Способы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ражения     обстоя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тельств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признаки и функции обстоятельства.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различать  виды  обстоя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тельств по значению, определять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способы их выражения, исполь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зовать обстоятельства в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речи 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с комментированным чтением Фронтальный опрос.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Н, НН в суффиксах наречий.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27 упр. 149, 150, 151 (устно).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Обстоятельство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закреп-ления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Виды обстоятельств по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значению.Способы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выражения обстоятельств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основные признаки и функции обстоятельства.</w:t>
            </w:r>
          </w:p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различать виды обстоятельств по значению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определять способы выражения, использовать в речи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П.27,152,154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hd w:val="clear" w:color="auto" w:fill="FFFFFF"/>
              <w:spacing w:after="0" w:line="240" w:lineRule="auto"/>
              <w:ind w:right="39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Синтаксический разбор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двусос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тавного</w:t>
            </w:r>
            <w:proofErr w:type="gramEnd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предложе-ния</w:t>
            </w:r>
            <w:proofErr w:type="spellEnd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повторения и закреп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ления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Синтаксический разбор предложений. Нормы сочетания слов и их нарушение в речи.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564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признаки и функции всех членов предложения.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производить полный синтаксический разбор двусоставного предложения.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взаимопровер-ка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с различными частями речи.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28 упр. 160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21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</w:t>
            </w:r>
            <w:r w:rsidR="00D47F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ольная работа по теме «Второстепе</w:t>
            </w:r>
            <w:bookmarkStart w:id="0" w:name="_GoBack"/>
            <w:bookmarkEnd w:id="0"/>
            <w:r w:rsidR="00D47F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нные </w:t>
            </w:r>
            <w:proofErr w:type="spellStart"/>
            <w:r w:rsidR="00D47FD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чле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ные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предложения».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проверки, контроля, коррекции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Грамматическая (предикативная) основа предложения. Особенности связи подлежащего и сказуемого. Порядок слов в предложении. Интонация простого предложения. Логическое ударение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письме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выявлять  смысловые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отношения   между   словами    в предложениях, определять синтаксическую роль слов в предложении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С. 82-83 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контр.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вопр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Изложение «Характеристика человека»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разви-тия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Характеристика человека   как  вид текста,    строение, языковые   особен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ности, материал упр.132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Понимать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   особенности    такого вида текста как характеристика человека, 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составлять текст такого вида,  использовать язы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ковые  средства,   соблюдать  на письме литературные нормы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Тире в неполном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предложе-нии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знаки препинания при однородных членах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пред-ложения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Упр. 165 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Р.Р.Написание изложения </w:t>
            </w:r>
          </w:p>
          <w:p w:rsidR="00C01A8B" w:rsidRPr="00D55291" w:rsidRDefault="00A1475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«Характеристи</w:t>
            </w:r>
            <w:r w:rsidR="00C01A8B"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ка человека»</w:t>
            </w:r>
            <w:proofErr w:type="gramStart"/>
            <w:r w:rsidR="00C01A8B"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9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 писать изложение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Упр.170</w:t>
            </w:r>
          </w:p>
        </w:tc>
      </w:tr>
      <w:tr w:rsidR="00C01A8B" w:rsidRPr="00D55291" w:rsidTr="00C01A8B">
        <w:trPr>
          <w:trHeight w:val="8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Главный член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односоставно-го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Односоставные предложения,     их основные   группы. Главный член 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носоставного предложения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структурные особенности односоставных предложений. 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различать двусоставные и односоставные предложения, опознавать односоставные предложения в тексте, в структу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ре сложного предложения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Безударные окончания глаголов, -ТСЯ, ТЬСЯ в глаголах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30 упр. 172, 173.</w:t>
            </w:r>
          </w:p>
        </w:tc>
      </w:tr>
      <w:tr w:rsidR="00C01A8B" w:rsidRPr="00D55291" w:rsidTr="00C01A8B">
        <w:trPr>
          <w:trHeight w:val="2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A1475D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Определённо-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личные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Определенно-личн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ые  предложения.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Их  структурные  и смысловые      осо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бенности.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структурно-грамматические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особенности определенно-личных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предложений. 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различать односоставные и двусоставные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предложения, находить опреде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ленно-личные предложения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Грамматические категории глаголов 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иправописа-ние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суффиксов глаголов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«Типы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односос-тавныхпредложе-ний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32 упр. 187</w:t>
            </w:r>
          </w:p>
        </w:tc>
      </w:tr>
      <w:tr w:rsidR="00C01A8B" w:rsidRPr="00D55291" w:rsidTr="00C01A8B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A1475D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Неопределён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но-личные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Неопределенно-личные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ния,   их   структур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ные и смысловые особенности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структурно-грамматические особенности        неопределенно-личных     предложений,     сферу употребления, способы выраже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ния сказуемого в этих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ниях, опознавать их в тексте и в структуре   сложного   предложен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ии.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  их   использовать   в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собственных высказываниях, за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менять двусоставные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ния синонимичными односостав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--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Типы и стили речи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§ 33. Упр. 191, упр. 192 (4, 5, 6, 7)</w:t>
            </w:r>
          </w:p>
        </w:tc>
      </w:tr>
      <w:tr w:rsidR="00C01A8B" w:rsidRPr="00D55291" w:rsidTr="00C01A8B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Инструкция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Инструкция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синтаксические особенности официально-делового стиля.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составить текст-инструкцию для бытовой ситуации общения.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Индивидуаль-ныйопрос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сание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глаголов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повелитель-ного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наклонения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34, упр. 198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Безличные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Безличные    пред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ложения, их струк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турные и смысло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вые особенности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структурные  особенности безличных предложений, спосо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бы выражения сказуемого, осо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бенности употребления  в речи.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опознавать    безличные предложения в тексте, и умело употреблять в собственной речи.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задания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НЕ-НИ в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местоиме-ниях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наречиях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35 упр. 202, 203.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Безличные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ного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Безличные    пред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ложения, их струк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турные и смысло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вые особенности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-ТСЯ, -ТЬСЯ в глаголах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35 упр. 205</w:t>
            </w:r>
          </w:p>
        </w:tc>
      </w:tr>
      <w:tr w:rsidR="00C01A8B" w:rsidRPr="00D55291" w:rsidTr="00C01A8B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Составление текста-рассуждения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Урок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Сочинение-рас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суждение: тезис,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аргументы, вывод. Информативность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аргументов. Раз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мышление   об отв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етственности че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ловека  за свои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слова с опорой на личный опыт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признаки публицистического стиля.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дифференцировать главную и второстепенную информацию текста.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  создавать    собственные высказывания, соблюдая типоло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гические особенности рассужде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ния, отбирать аргументы,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блюдать нормы рус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ского литературного языка.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Типы речи, композиция рассуждения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Сост.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Рассужде-ние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1 из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предложен-ных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тем или упр. 212.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Назывные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Назывные     пред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ложения. Их струк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турные и смысло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вые особенности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структурные особенности 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особенности   употребления   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зывных предложений. 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знавать их в тексте, употреблять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в    собственных    высказываниях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как средство лаконичного изоб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ражения    фактов    окружающей действительности,   характеризо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вать сферу употребления назыв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ных предложений.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Индивидуальный опрос, 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написание словарных слов.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31 упр. 181</w:t>
            </w:r>
          </w:p>
        </w:tc>
      </w:tr>
      <w:tr w:rsidR="00C01A8B" w:rsidRPr="00D55291" w:rsidTr="00C01A8B">
        <w:trPr>
          <w:trHeight w:val="2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A1475D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Синтаксичес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кий разбор </w:t>
            </w:r>
            <w:proofErr w:type="spellStart"/>
            <w:r w:rsidR="00C01A8B"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односостав</w:t>
            </w:r>
            <w:proofErr w:type="spellEnd"/>
            <w:r w:rsidR="00C01A8B"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ного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предложения.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Повторитель-но-обоб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щаю</w:t>
            </w:r>
            <w:proofErr w:type="spellEnd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—</w:t>
            </w:r>
            <w:proofErr w:type="spellStart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щий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Синтаксический разбор предложений. Нормы сочетания слов и их нарушение в речи.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структурные особенности и функции односоставных предложений</w:t>
            </w: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производить синтаксический разбор односоставных предложений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Дефисные написания слов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38 упр. 216 контрольные вопросы с.101-102</w:t>
            </w:r>
          </w:p>
        </w:tc>
      </w:tr>
      <w:tr w:rsidR="00C01A8B" w:rsidRPr="00D55291" w:rsidTr="00C01A8B">
        <w:trPr>
          <w:trHeight w:val="2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Урок-зачёт по теме «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Односостав-ные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предложения»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Виды односоставных предложений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Работа с тестами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</w:p>
          <w:p w:rsidR="00C01A8B" w:rsidRPr="00D55291" w:rsidRDefault="00C01A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особенности и функции односоставных предложений.</w:t>
            </w:r>
          </w:p>
          <w:p w:rsidR="00C01A8B" w:rsidRPr="00D55291" w:rsidRDefault="00C01A8B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пользоваться  двусостав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ными и односоставными предло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жениями 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before="100" w:beforeAutospacing="1" w:after="0" w:line="240" w:lineRule="auto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Тест «Виды </w:t>
            </w:r>
            <w:proofErr w:type="spellStart"/>
            <w:r w:rsidRPr="00D55291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</w:rPr>
              <w:t>односос-тавныхпредложе-ний</w:t>
            </w:r>
            <w:proofErr w:type="spellEnd"/>
            <w:r w:rsidRPr="00D55291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» №1 для 8 класса сайт Е. А. </w:t>
            </w:r>
            <w:proofErr w:type="spellStart"/>
            <w:proofErr w:type="gramStart"/>
            <w:r w:rsidRPr="00D55291">
              <w:rPr>
                <w:rFonts w:ascii="Times New Roman" w:hAnsi="Times New Roman"/>
                <w:bCs/>
                <w:color w:val="000000" w:themeColor="text1"/>
                <w:kern w:val="36"/>
                <w:sz w:val="20"/>
                <w:szCs w:val="20"/>
              </w:rPr>
              <w:t>Захарьи-ной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упр. 218 </w:t>
            </w:r>
          </w:p>
        </w:tc>
      </w:tr>
      <w:tr w:rsidR="00C01A8B" w:rsidRPr="00D55291" w:rsidTr="00C01A8B">
        <w:trPr>
          <w:trHeight w:val="29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Контроль-ный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диктант№3 по теме «</w:t>
            </w:r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Односоставные</w:t>
            </w:r>
            <w:proofErr w:type="gram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предло-жения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контро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писать текст под диктовку  и выполнять грамматические задания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37 упр. 215</w:t>
            </w:r>
          </w:p>
        </w:tc>
      </w:tr>
      <w:tr w:rsidR="00C01A8B" w:rsidRPr="00D55291" w:rsidTr="00C01A8B">
        <w:trPr>
          <w:trHeight w:val="29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 w:rsidP="00D95CC9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Анализ контроль</w:t>
            </w:r>
            <w:r w:rsidR="00C01A8B"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ного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диктанта Подготовка к </w:t>
            </w:r>
            <w:proofErr w:type="spellStart"/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ОГЭ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еше</w:t>
            </w:r>
            <w:r w:rsidR="00C01A8B"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ние</w:t>
            </w:r>
            <w:proofErr w:type="spellEnd"/>
            <w:r w:rsidR="00C01A8B"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тестовых заданий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коррек-ции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Работа над ошибками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делать работу над ошибками, допущенными в контрольном диктанте и грамматические разборы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сб.Мальцевой</w:t>
            </w:r>
          </w:p>
        </w:tc>
      </w:tr>
      <w:tr w:rsidR="00C01A8B" w:rsidRPr="00D55291" w:rsidTr="00C01A8B">
        <w:trPr>
          <w:trHeight w:val="2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Понятие о неполных предложения. Неполные предложения в диалоге и в сложном предложении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ние новых 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Предло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жения   полные   и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неполные.   Непол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ные   предложения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диалоге и слож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ном предложении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структурные особенности и функции неполных предложений</w:t>
            </w: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общее понятие неполных предложений,   понимать   их назна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чение,    пунктуационно оформлять неполные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ния   на   письме,   отграничивать структуру   неполных  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ний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односоставных.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употреблять предложения  для создания экспрессии речи, различать неполные и односоставные предложения.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Правописа-ниесуффик-сов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прилага-тельных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окончаний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существи-тельных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37 упр. 215</w:t>
            </w:r>
          </w:p>
        </w:tc>
      </w:tr>
      <w:tr w:rsidR="00C01A8B" w:rsidRPr="00D55291" w:rsidTr="00C01A8B">
        <w:trPr>
          <w:trHeight w:val="2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74"/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Р.Р. С</w:t>
            </w:r>
            <w:r w:rsidR="00DB5A82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очинение-рассуждение на лингвис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тическую тему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Разви</w:t>
            </w:r>
            <w:r w:rsidR="00C01A8B"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тие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писать сочинение на лингвистическую тему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Дописать сочинение</w:t>
            </w:r>
          </w:p>
        </w:tc>
      </w:tr>
      <w:tr w:rsidR="00C01A8B" w:rsidRPr="00D55291" w:rsidTr="00C01A8B">
        <w:trPr>
          <w:trHeight w:val="2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39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Поняти</w:t>
            </w:r>
            <w:r w:rsidR="00DB5A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 об однородных членах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ния. Средства связи однородных членов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предложе-ния</w:t>
            </w:r>
            <w:proofErr w:type="spellEnd"/>
            <w:proofErr w:type="gram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Предложения с однородными   чле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нами. Средства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связи   однородных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членов   предложени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я.  Интонацион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ные и пунк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туационные осо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бенности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   с  однород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ными членами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особенности и функции однородных членов предложения.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опознавать   однородные члены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,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соблюдать перечислительную интонацию в предложениях   с   однородными членами, строить предложения с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несколькими рядами однородных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членов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тему «Союзная и бессоюзная связь однородных членов» 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39 упр. 223. § 40.</w:t>
            </w:r>
          </w:p>
        </w:tc>
      </w:tr>
      <w:tr w:rsidR="00C01A8B" w:rsidRPr="00D55291" w:rsidTr="00C01A8B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39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Поняти</w:t>
            </w:r>
            <w:r w:rsidR="00DB5A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 об однородных членах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ния. Средства связи однородных членов </w:t>
            </w:r>
            <w:r w:rsidR="00D47F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B5A82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ного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Предложения с однородными   чле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нами. Средства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связи   однородных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членов   предложени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я.  Интонацион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ные и пунк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туационные осо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бенности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   с  однород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ными членами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особенности и функции однородных членов предложения.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опознавать   однородные члены, соблюдать перечислительную интонацию в предложениях   с   однородными членами, строить предложения с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несколькими рядами однородных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членов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И-Е в окончаниях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существи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тельных и глаголов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Тест с сайта Е.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Захарьи-ной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  11 класс по теме «</w:t>
            </w:r>
            <w:hyperlink r:id="rId4" w:history="1"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Знаки </w:t>
              </w:r>
              <w:proofErr w:type="spellStart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препина-ния</w:t>
              </w:r>
              <w:proofErr w:type="spellEnd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 в </w:t>
              </w:r>
              <w:proofErr w:type="gramStart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простом</w:t>
              </w:r>
              <w:proofErr w:type="gramEnd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предлож-ении</w:t>
              </w:r>
              <w:proofErr w:type="spellEnd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 с </w:t>
              </w:r>
              <w:proofErr w:type="spellStart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однород-ными</w:t>
              </w:r>
              <w:proofErr w:type="spellEnd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 членами</w:t>
              </w:r>
            </w:hyperlink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40 упр. 233, 227(устно)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9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Однородные и неоднородные определения.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Однородные и неоднородные определения.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понимать особенности однородных и неоднородных определений.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различать однородные и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неоднородные   определения,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правильно ставить знаки препинания в предложени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ях с однородными и неоднород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ными определениями.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Безударная гласная, проверяемая ударением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42 упр. 245, подготовиться к диктанту по тексту упр. 247.</w:t>
            </w:r>
          </w:p>
        </w:tc>
      </w:tr>
      <w:tr w:rsidR="00C01A8B" w:rsidRPr="00D55291" w:rsidTr="00C01A8B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hd w:val="clear" w:color="auto" w:fill="FFFFFF"/>
              <w:spacing w:after="0" w:line="240" w:lineRule="auto"/>
              <w:ind w:right="55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Однородные и неоднородные определе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Закреп-ление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изучен-ного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Однородные и неоднородные определения.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 понимать особенности однородных и неоднородных определений.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различать однородные и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неоднородные   определения,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правильно ставить знаки препинания в предложени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ях с однородными и неоднород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ными определениями.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Проверочная работа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42 упр. 244</w:t>
            </w:r>
          </w:p>
        </w:tc>
      </w:tr>
      <w:tr w:rsidR="00C01A8B" w:rsidRPr="00D55291" w:rsidTr="00C01A8B">
        <w:trPr>
          <w:trHeight w:val="20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2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</w:t>
            </w: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Изложение. Текст –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сравнитель-наяхарак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-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теристика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 (по упр. 242)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5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Сравнительная характеристика человека   как  вид текста,    строение, языковые   особен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ности, материал упр.242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Понимать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   особенности    такого вида текста как сравнительная характеристика человека, 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составлять текст такого вида,  использовать язы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ковые  средства,   соблюдать  на письме литературные нормы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Знаки препинания при прямой речи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§41, упр. 241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4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Однородные члены, связанные сочинительными союзами, и  пунктуация при них.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правильно ставить знаки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препинания при однородных чле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нах, связанных сочинительными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союзами,      составлять      схемы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   с    однородными членами;    определять    оттенки противопоставления,     контраст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ности, уступительности и несоот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ветствия.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Группы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сочинитель-ных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союзов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§43, упр. 254.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Однородные члены, связанные сочинительными союзами, и пунктуация при них.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Закреп-ление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изучен-ного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Однородные члены связанные сочинительными союзами, и пунктуация при них.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правильно ставить знаки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препинания при однородных чле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нах, связанных сочинительными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союзами,      составлять      схемы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предложений    с    однородными членами.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Тест с сайта Е.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Захарьи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ной за  11 класс по теме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hyperlink r:id="rId5" w:history="1"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Тире и двоеточие в простом и сложном бессоюзном предложениях</w:t>
              </w:r>
            </w:hyperlink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43, упр.259</w:t>
            </w:r>
          </w:p>
        </w:tc>
      </w:tr>
      <w:tr w:rsidR="00C01A8B" w:rsidRPr="00D55291" w:rsidTr="00C01A8B">
        <w:trPr>
          <w:trHeight w:val="1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Обобщающие слова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однородных членах предложения  и знаки препинания при них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Обобщающие слова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однородных членах предложения и знаки препинания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находить обобщающие слова при однородных членах, определять место их по отноше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нию к однородным членам, пра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вильно ставить знаки препина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ния, составлять схемы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ний с обобщающими словами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однородных членах.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Проверка с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комментиро-ванным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чтением,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определи-тельные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местоимения и наречия,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выступаю-щие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в роли обобщающих слов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§44 ,упр. 268, 274.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Обобщающие слова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однородных членах предложения и знаки препинания при них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Закрепление изученного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Обобщающие слова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однородных членах предложения и знаки препинания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находить обобщающие слова при однородных членах, определять место их по отноше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нию к однородным членам, пра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вильно ставить знаки препина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ния, составлять схемы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ний с обобщающими словами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однородных членах.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</w:t>
            </w:r>
            <w:r w:rsidR="00D47F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 с сайта Е. Захарьи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ной за  11 класс по теме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hyperlink r:id="rId6" w:history="1"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 xml:space="preserve">Тире и двоеточие в простом и сложном </w:t>
              </w:r>
              <w:proofErr w:type="spellStart"/>
              <w:r w:rsidRPr="00D55291">
                <w:rPr>
                  <w:rStyle w:val="a9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бессоюз-номпредложе-ниях</w:t>
              </w:r>
              <w:proofErr w:type="spellEnd"/>
            </w:hyperlink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44 упр. 274, упр. 275 (подготовка к диктанту).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Административ-наяконтрольнаяя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 работа за 1 полугодие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Контрльная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работа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Тест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применять на практике </w:t>
            </w:r>
            <w:proofErr w:type="spellStart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знания</w:t>
            </w:r>
            <w:proofErr w:type="gramStart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,у</w:t>
            </w:r>
            <w:proofErr w:type="gramEnd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мения</w:t>
            </w:r>
            <w:proofErr w:type="spellEnd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и навыки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Коррек-ция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анализировать ошибки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типы и стили речи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64..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Р.Р.Обучающее сочинение –рассуждение по заданному тексту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разви-тия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Сочинение-рассуждение.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Тип речи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 .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Стиль речи.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Тема сочинения.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Материалы к сочинению.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писать сочинение по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заданному тексту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задания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Р.Р. Написание сочинения-рассуждения по заданному тексту/ подготовка к ОГЭ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1A8B" w:rsidRPr="00D55291" w:rsidTr="00C01A8B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Синтаксический  разбор предложений с однородными членами.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Урок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закрепле-ния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Обобщающие сло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ва   при   однород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ных членах пред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ложения   и   знаки препинания      при них.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Синтаксический   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разбор  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  <w:t>ний с однородными членами. Стилисти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ческие  осо</w:t>
            </w: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>бенности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ний   с  однород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ными членами. Си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нонимия     простых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с од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нородными  члена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ми   и   сложносочиненных    предло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различать предложения с обобщающими словами при 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нородных членах и предложения с составным именным сказуе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мым, распознавать логические категории рода и вида, общего и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частного. Правильно расставлять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знаки препинания, использовать предложения с обобщающими словами при однородных членах в текстах различных стилей. </w:t>
            </w: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производить  синтаксиче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ский   разбор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    с    однородными членами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опрос, 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О-Ё после шипящих и Ц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45 упр. 277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Пунктуационный разбор предложений с однородными членами.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Урок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закрепле-ния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 xml:space="preserve">Пунктуационный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разбор  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  <w:t>ний с однородными членами. Стилисти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ческие  осо</w:t>
            </w: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>бенности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ний   с  однород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ными членами. Си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нонимия     простых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с од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нородными  члена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ми   и   сложносочиненных    предло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жений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грамматические и пунктуационные нормы.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производить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пунктуационный   разбор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    с    однородными членами,   использовать   разные типы     сочетаний     однородных членов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Проверочная работа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правописа-ниеприста-вок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ПРЕ-ПРИ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280, контрольные вопросы на стр. 132</w:t>
            </w:r>
          </w:p>
        </w:tc>
      </w:tr>
      <w:tr w:rsidR="00C01A8B" w:rsidRPr="00D55291" w:rsidTr="00C01A8B">
        <w:trPr>
          <w:trHeight w:val="11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Обобщение изученного по теме «Однородные члены предложения»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Повтори-тельно-обобщаю-щий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Средства связи од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нородных     членов </w:t>
            </w:r>
            <w:r w:rsidRPr="00D55291">
              <w:rPr>
                <w:rFonts w:ascii="Times New Roman" w:hAnsi="Times New Roman"/>
                <w:color w:val="000000" w:themeColor="text1"/>
                <w:spacing w:val="-7"/>
                <w:sz w:val="20"/>
                <w:szCs w:val="20"/>
              </w:rPr>
              <w:t xml:space="preserve">предложения. Знаки </w:t>
            </w: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 xml:space="preserve">препинания   при </w:t>
            </w:r>
            <w:r w:rsidRPr="00D55291">
              <w:rPr>
                <w:rFonts w:ascii="Times New Roman" w:hAnsi="Times New Roman"/>
                <w:color w:val="000000" w:themeColor="text1"/>
                <w:spacing w:val="-7"/>
                <w:sz w:val="20"/>
                <w:szCs w:val="20"/>
              </w:rPr>
              <w:t xml:space="preserve">однородных членах. </w:t>
            </w:r>
            <w:r w:rsidRPr="00D55291">
              <w:rPr>
                <w:rFonts w:ascii="Times New Roman" w:hAnsi="Times New Roman"/>
                <w:color w:val="000000" w:themeColor="text1"/>
                <w:spacing w:val="-6"/>
                <w:sz w:val="20"/>
                <w:szCs w:val="20"/>
              </w:rPr>
              <w:t xml:space="preserve">Интонационные     и пунктуационные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особенности   пред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ложений с одно</w:t>
            </w:r>
            <w:r w:rsidRPr="00D55291">
              <w:rPr>
                <w:rFonts w:ascii="Times New Roman" w:hAnsi="Times New Roman"/>
                <w:color w:val="000000" w:themeColor="text1"/>
                <w:spacing w:val="-6"/>
                <w:sz w:val="20"/>
                <w:szCs w:val="20"/>
              </w:rPr>
              <w:t>родными членами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опознавать, строить и чи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тать предложения с однородны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ми членами, правильно ставить знаки препинания, соблюдая ин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тонационные особенности пред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ложений.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н-нн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суффиксах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прилагатель-ных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причастий, наречий.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Подготовиться к контрольной работе, упр.284.</w:t>
            </w:r>
          </w:p>
        </w:tc>
      </w:tr>
      <w:tr w:rsidR="00C01A8B" w:rsidRPr="00D55291" w:rsidTr="00C01A8B">
        <w:trPr>
          <w:trHeight w:val="1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2"/>
                <w:sz w:val="20"/>
                <w:szCs w:val="20"/>
              </w:rPr>
              <w:t>Контрольная работа по теме «Однородные члены предложения»</w:t>
            </w:r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pacing w:val="-12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Урок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Грамматические задания по теме, основные пунктуацион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ные орфографические и правила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письме соблюдать основные ор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фографические   и   пунктуацион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ные   нормы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Упр.286</w:t>
            </w:r>
          </w:p>
        </w:tc>
      </w:tr>
      <w:tr w:rsidR="00C01A8B" w:rsidRPr="00D55291" w:rsidTr="00C01A8B">
        <w:trPr>
          <w:trHeight w:val="1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b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Анализ контрольной работы Подготовка к ОГЭ..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 корней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Урок коррекции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делать работу над ошибками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корней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1A8B" w:rsidRPr="00D55291" w:rsidTr="00C01A8B">
        <w:trPr>
          <w:trHeight w:val="1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</w:t>
            </w:r>
            <w:proofErr w:type="gram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/Контрольное с</w:t>
            </w:r>
            <w:r w:rsidRPr="00D55291">
              <w:rPr>
                <w:rFonts w:ascii="Times New Roman" w:hAnsi="Times New Roman"/>
                <w:b/>
                <w:color w:val="000000" w:themeColor="text1"/>
                <w:spacing w:val="-12"/>
                <w:sz w:val="20"/>
                <w:szCs w:val="20"/>
              </w:rPr>
              <w:t>очинение-отзыв№2</w:t>
            </w: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 xml:space="preserve">  по картине В.Е. Попкова «Осенние дожди»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Описание на основе картины, структура отзыва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что такое отзыв, его структуру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составлять связный рассказ- описание по картине, давать оценку произведению живописи, выражать личное отношение к увиденному на картине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композицию описания,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офографию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пунктуацию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Закончить сочинение</w:t>
            </w:r>
          </w:p>
        </w:tc>
      </w:tr>
      <w:tr w:rsidR="00C01A8B" w:rsidRPr="00D55291" w:rsidTr="00C01A8B">
        <w:trPr>
          <w:trHeight w:val="14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>Обращение. Распространённые обращения. Выделительные знаки препинания при обращении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Обращение,      его функции  и  спосо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бы        выражения.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Выделительные знаки при обраще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2"/>
                <w:sz w:val="20"/>
                <w:szCs w:val="20"/>
              </w:rPr>
              <w:t xml:space="preserve">Иметь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представление об обраще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нии за счет осмысления основного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назначения   обращения   в   речи (звательная, оценочная и изобра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зительная   функция   обращения), 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характеризовать синтакси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ческие, интонационные и пунктуа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ционные особенности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ний с обращениями.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Правописние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имён собственных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344, 345.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Употребление обращений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блюдение за употреблением об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ращений  в  разго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ворной речи, язы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ке художественной литературы и офи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циально-деловом стиле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особенности употребления обращений в речи.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интонационно  правильно произносить предложения, упот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реблять   формы   обращений   в различных   речевых   ситуациях, различать обращения  и  подле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жащие двусоставного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Жанры делового стиля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Сайт Е.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Захарьи-ной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готовимся к ОГЭ тест В5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56-58,упр.355,359</w:t>
            </w:r>
          </w:p>
        </w:tc>
      </w:tr>
      <w:tr w:rsidR="00C01A8B" w:rsidRPr="00D55291" w:rsidTr="00C01A8B">
        <w:trPr>
          <w:trHeight w:val="74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8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Эпистолярный жанр. Составление делового письма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Эпистолярный жанр. Деловое письмо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упот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реблять   формы   обращений   в деловой речи и личной переписке, составлять письма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Жанры делового стиля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(структура письма)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Упр.358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Вводные конструкции. Группы вводных слов и вводных сочетаний слов по значению.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Вводные   конструк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ции (слова, слово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сочетания, пред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ложения).    Группы вводных   конструк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ций   по   значению. Выделительные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знаки    препинания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при   вводных   сло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вах,    словосочета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группы вводных конструк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ций по значению, понимать роль вводных слов как средства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ражения    субъективной    оценки высказывания.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  выражать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определенные отношения к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сказыванию с помощью вводных слов,   правильно  ставить  знаки препинания при вводных словах, различать вводные слова и чле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 предложения.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Гласные перед суффиксом –л- у глаголов, глухие согласные в корне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59-60,упр.363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7"/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2"/>
                <w:sz w:val="20"/>
                <w:szCs w:val="20"/>
              </w:rPr>
              <w:t>Р.Р. Сочинение-рассуждение на лингвистическую тему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Разви-тие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писать сочинение-рассуждение на лингвистическую тему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1A8B" w:rsidRPr="00D55291" w:rsidTr="00C01A8B">
        <w:trPr>
          <w:trHeight w:val="1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>Вводные слова, словосочетания и знаки препинания при них.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Вводные      слова, словосочетания   и знаки   препинания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группы вводных слов и словосочетаний по значению, их стилистические функции.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употреблять в речи ввод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ные слова с учетом речевой си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туации, правильно   расставлять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знаки  препинания  при  вводных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словах,    соблюдать    интонацию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при чтении предложений, исполь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зовать вводные слова как сред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ство связи предложений и смы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словых частей, производить си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нонимическую   замену   вводных слов.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Проверочная работа, индив</w:t>
            </w:r>
            <w:r w:rsidR="00D47FD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идуаль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Дефис в наречиях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61 упр. 368, 369.</w:t>
            </w:r>
          </w:p>
        </w:tc>
      </w:tr>
      <w:tr w:rsidR="00C01A8B" w:rsidRPr="00D55291" w:rsidTr="00C01A8B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1510"/>
              </w:tabs>
              <w:spacing w:after="0" w:line="240" w:lineRule="auto"/>
              <w:ind w:right="9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Вводные    предло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жения, знаки пре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значения вводных слов, их стилистические функции.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употреблять в речи ввод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ные предложения с целью вне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сения добавочных сведений, тех или иных обстоятельств, расши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рения описания предмета;  пра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вильно   строить,    выразительно читать предложения с вводными конструкциями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Дефис в наречиях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§62,упр.389</w:t>
            </w:r>
          </w:p>
        </w:tc>
      </w:tr>
      <w:tr w:rsidR="00C01A8B" w:rsidRPr="00D55291" w:rsidTr="00C01A8B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Выделительные знаки препинания при вводных словах, вводных сочетаниях слов и вводных предложениях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Закрепление изученного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Вводные    предло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жения, знаки пре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значения вводных слов, их стилистические функции.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употреблять в речи ввод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ные предложения с целью вне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сения добавочных сведений, тех или иных обстоятельств, расши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рения описания предмета;  пра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вильно   строить,    выразительно читать предложения с вводными конструкциями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 и НИ с разными частями речи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Сайт Е.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Захарьи-ной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готовимся к ГИА тест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374 (устно), 375 (устно), упр. 377, 380.</w:t>
            </w:r>
          </w:p>
        </w:tc>
      </w:tr>
      <w:tr w:rsidR="00C01A8B" w:rsidRPr="00D55291" w:rsidTr="00C01A8B">
        <w:trPr>
          <w:trHeight w:val="22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Р/РКонтрольное с</w:t>
            </w:r>
            <w:r w:rsidRPr="00D55291">
              <w:rPr>
                <w:rFonts w:ascii="Times New Roman" w:hAnsi="Times New Roman"/>
                <w:b/>
                <w:color w:val="000000" w:themeColor="text1"/>
                <w:spacing w:val="-10"/>
                <w:sz w:val="20"/>
                <w:szCs w:val="20"/>
              </w:rPr>
              <w:t>жатое изложение</w:t>
            </w:r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 xml:space="preserve"> «Как раньше взрослели»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Способы обработки текста, вводные      слова, словосочетания   и знаки   препинания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1695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средства связи предложений в тексте, способы компрессии текста.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использовать вводные слова в устной и письменной речи с учетом речевой ситуации, производить синонимическую замену вводных конструкций, уметь сжимать текст.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Публицисти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ческий стиль речи.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Переписать изложение</w:t>
            </w:r>
          </w:p>
        </w:tc>
      </w:tr>
      <w:tr w:rsidR="00C01A8B" w:rsidRPr="00D55291" w:rsidTr="00C01A8B">
        <w:trPr>
          <w:trHeight w:val="22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91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Р.Р. Написание сжатого изложения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tabs>
                <w:tab w:val="left" w:pos="1695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1A8B" w:rsidRPr="00D55291" w:rsidTr="00C01A8B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4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>Вставные слова, словосочетания и предложения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Вставные     конст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рукции,   особенно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сти   употребления вставных      конст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рукций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особенности употребления вставных конструкций, их стилистические функции.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меть опознавать вставные конструкции,  правиль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но читать предложения с ними,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расставлять знаки препинания на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письме.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ние словарных слов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Упр.390,с.189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вопр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Междометия в предложении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Междометия в предложении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Иметь представление о междометиях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уметь опознавать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междометия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 правиль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но читать предложения с ними,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расставлять знаки препинания на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производить  синтаксиче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ский   и   пунктуационный   разбор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    с    междометиями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Повторить, что такое междометие,</w:t>
            </w:r>
          </w:p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ЗП в предложениях с междоме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тиями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63 упр. 393.</w:t>
            </w:r>
          </w:p>
        </w:tc>
      </w:tr>
      <w:tr w:rsidR="00C01A8B" w:rsidRPr="00D55291" w:rsidTr="00C01A8B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/>
                <w:b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1"/>
                <w:sz w:val="20"/>
                <w:szCs w:val="20"/>
              </w:rPr>
              <w:t>Контрольный диктант№4 по теме «Обращения, вводные слова и междометия»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9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Урок 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Группы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вводных слов и выражений по зна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чению. Вводные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предложения  и вставные конструк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ции. Обращение и способы его выра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жения.  Знаки  пре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пинания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  производить  синтаксиче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ский разбор предложений с ввод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ными    конструкциями,    обраще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ниями   и   междометиями,   пра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вильно  ставить  знаки  препина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ния, производить синонимичную замену вводных слов, различать вводные слова и созвучные чле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   предложения,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64 упр. 398</w:t>
            </w:r>
          </w:p>
        </w:tc>
      </w:tr>
      <w:tr w:rsidR="00C01A8B" w:rsidRPr="00D55291" w:rsidTr="00C01A8B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CC7E61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/>
                <w:b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Анализ контрольной  работы. Подготовка к ОГЭ-з.10. /Вводные слова, обращения</w:t>
            </w:r>
            <w:r w:rsidRPr="00D55291">
              <w:rPr>
                <w:rFonts w:ascii="Times New Roman" w:hAnsi="Times New Roman"/>
                <w:b/>
                <w:color w:val="000000" w:themeColor="text1"/>
                <w:spacing w:val="-11"/>
                <w:sz w:val="20"/>
                <w:szCs w:val="20"/>
              </w:rPr>
              <w:t>/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9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Урок коррекции знаний-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Вводные слова и обращения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делать работу над ошибками, допущенными в контрольном диктанте.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тестовые задания.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сб.Мальцевой</w:t>
            </w:r>
          </w:p>
        </w:tc>
      </w:tr>
      <w:tr w:rsidR="00C01A8B" w:rsidRPr="00D55291" w:rsidTr="00C01A8B">
        <w:trPr>
          <w:trHeight w:val="19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83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 xml:space="preserve">Понятие об обособлении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второстепен-ных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 xml:space="preserve"> членов предложения. Выделительные знаки препинания.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Понятие   об   обо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соблении     второ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степенных  членов предложения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Иметь   представление   об   обо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соблении    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характеризовать   разные признаки обособления оборотов: смысловые, грамматические, ин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тонационные и пунктуационные; уметь опознавать обособленные члены,  выраженные причастны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ми и деепричастными оборотами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Слитные и раздельные написания предлогов и наречий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47 упр.289, 290.</w:t>
            </w:r>
          </w:p>
        </w:tc>
      </w:tr>
      <w:tr w:rsidR="00C01A8B" w:rsidRPr="00D55291" w:rsidTr="00C01A8B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Обособление определений. Выделительные знаки препинания при них.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  <w:lang w:val="en-US"/>
              </w:rPr>
              <w:t>-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   согласованных   рас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пространенных    и нераспространен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ных  определений. Выделительные знаки   препинания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обособления и функции согласованных определений.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находить грамматические условия обособления определе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ний,   выраженных   причастными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оборотами и прилагательными с зависимыми   словами,   а   также согласованные одиночные определения, относящиеся к существительным,   интонационно   пра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вильно их произносить, ставить знаки препинания при пунктуационном оформлении письменного текста.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отрицатель-ных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местоимений и наречий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48, упр. 293.</w:t>
            </w:r>
          </w:p>
        </w:tc>
      </w:tr>
      <w:tr w:rsidR="00C01A8B" w:rsidRPr="00D55291" w:rsidTr="00C01A8B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 xml:space="preserve">Обособление согласованных распространённых и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нераспространён-ных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 xml:space="preserve"> определений. Выделительные знаки препинания при них.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6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  <w:lang w:val="en-US"/>
              </w:rPr>
              <w:t>-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оп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ределений.   Выде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лительные    знаки препинания     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обособления 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согласованных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условия обо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собления  определений,  интона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ционно   правильно   произносить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предложения   с  обособленными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определениями,   при  пунктуаци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онном оформлении письменного текста правильно ставить знаки препинания,   использовать   обо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собленные  определения  в  тек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стах разных стилей и типов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Чередую-щиеся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безударные гласные в корне слова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Сайт Е.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Захарьи-ной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готовимся к ЕГЭ тесты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§ 48 упр. 297 (6—10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.)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 xml:space="preserve">Обособление определений с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>обстоятельствен-ным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0"/>
                <w:sz w:val="20"/>
                <w:szCs w:val="20"/>
              </w:rPr>
              <w:t xml:space="preserve"> оттенком значения. Обособление несогласованных определений.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Закреп-ление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изучен-ного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оп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ределений.   Выде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лительные    знаки препинания     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обособления   несогласованных определений.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условия обо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собления  определений,  интона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ционно   правильно   произносить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предложения   с  обособленными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определениями,   при  пунктуацион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ном оформлении письменного текста правильно ставить знаки препинания,   использовать   обо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собленные  определения  в  тек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стах разных стилей и типов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 с разными частями речи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48 упр. 299.</w:t>
            </w:r>
          </w:p>
        </w:tc>
      </w:tr>
      <w:tr w:rsidR="00C01A8B" w:rsidRPr="00D55291" w:rsidTr="00C01A8B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Обособление приложений.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Выделитель-ные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знаки препинания при них.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   согласованных   приложений.  Выдели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тельные  знаки препинания     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условия обособ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ления приложений, интонацион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 правильно произносить пред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ложения с обособленными при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ложениями,   правильно   ставить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знаки препинания при выделении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обособленных приложений.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ние словарных слов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50 упр. 308, 309.</w:t>
            </w:r>
          </w:p>
        </w:tc>
      </w:tr>
      <w:tr w:rsidR="00C01A8B" w:rsidRPr="00D55291" w:rsidTr="00C01A8B">
        <w:trPr>
          <w:trHeight w:val="2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8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 Рассуждение на дискуссионную тему.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разви-тия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Рассуждение      на дискуссионную тему.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создавать         текст-рассуждение, сохраняя его ком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позиционные   элементы   (тезис, доказательства,   вывод),   ориен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тируясь на определенного чита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теля   или   слушателя,   отобрать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аргументы с целью обогащения речи, умело вплетать цитаты из художественного текста, обосно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вывать свое мнение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D47FD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Публицисти</w:t>
            </w:r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ческий стиль и его признаки, композиция </w:t>
            </w:r>
            <w:proofErr w:type="spellStart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рассуждения</w:t>
            </w:r>
            <w:proofErr w:type="gramStart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,д</w:t>
            </w:r>
            <w:proofErr w:type="gramEnd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искуссия</w:t>
            </w:r>
            <w:proofErr w:type="spellEnd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как жанр </w:t>
            </w:r>
            <w:proofErr w:type="spellStart"/>
            <w:r w:rsidR="00C01A8B"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публицист-тики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49 Упр.304</w:t>
            </w:r>
          </w:p>
        </w:tc>
      </w:tr>
      <w:tr w:rsidR="00C01A8B" w:rsidRPr="00D55291" w:rsidTr="00C01A8B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Обособление обстоятельств, выраженных деепричастным оборотом и одиночным деепричастием.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   обстоятельств,    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раженных деепри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частным оборотом и одиночным дее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причастием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обособления и функции  обстоятельств.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определять условия обо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собления  обстоятельств,   выра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женных   деепричастным   оборо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том  и одиночным деепричасти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ем,     находить     деепричастный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оборот, определять его границы, правильно ставить знаки препи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нания при обособлении обстоя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тельств,   использовать   в   речи деепричастный оборот, правиль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 строить предложения с ними, уметь  заменять   их  синонимич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ными конструкциями.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 с деепричастиями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51 Упр. 317</w:t>
            </w:r>
          </w:p>
        </w:tc>
      </w:tr>
      <w:tr w:rsidR="00C01A8B" w:rsidRPr="00D55291" w:rsidTr="00C01A8B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1400"/>
                <w:tab w:val="left" w:pos="1510"/>
              </w:tabs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  <w:t>Обособление обстоятельств выраженных деепричастным оборотом и одиночным деепричастием.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pacing w:val="-1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Закрепление изученного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   обстоятельств,     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раженных деепри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частным оборотом и одиночным дее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причастием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обособления и функции  обстоятельств.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определять границы дее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причастного оборота, правильно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ставить   знаки   препинания  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обособлении,       конструировать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предложения   с   деепричастным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оборотом, исправлять ошибки в предложении, интонационно пра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вильно произносить, опознавать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обособленные      обстоятельства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как изобразительно-выразительные средства в худо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жественной речи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Тестовый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О, А на конце наречий.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Сайт Е.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Захарьи-ной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готовимся к ЕГЭ и ГИА тесты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51 Упр. 318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336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Сравнитель-ный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оборот. Отсутствие или наличие запятой перед союзом КАК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Предложения со сравнительными оборотами, о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тсутствие или наличие запятой перед союзом КАК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обособления  обстоятельств с союзом КАК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правильно ставить знаки препинания в простых предложениях с союзом КАК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Сравнитель-ные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союзы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321</w:t>
            </w:r>
          </w:p>
        </w:tc>
      </w:tr>
      <w:tr w:rsidR="00C01A8B" w:rsidRPr="00D55291" w:rsidTr="00C01A8B">
        <w:trPr>
          <w:trHeight w:val="1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обстоятельств, выраженных существительными с предлогами.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Обстоятельства, выраженные существительными с предлогами,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обособления  обстоятельств, выраженных существительными с предлогами.</w:t>
            </w: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правильно ставить знаки препинания в простых предложениях с,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выраженных существительными с предлогами.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Выборочная проверка,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знаки препинания при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деепричаст-ном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обороте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Упр.322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Контрольный диктант №5 с грамматическим заданием по теме «Обособление обстоятельств»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Обособленные члены, знаки пре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пинания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Уметь воспроизводить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аудируе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текст на письме, соблюдать орфографические   и   пунктуаци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онные нормы.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Упр. №319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Анализ контрольного диктанта.</w:t>
            </w:r>
          </w:p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Подготовка к ОГЭ</w:t>
            </w:r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Решение тестовых заданий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коррекции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делать работу над ошибками.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9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Обособленные уточняющие члены предложения.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Выделитель-ные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знаки препинания при  них.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Обособленные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уточняющие чле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ны предложения. Выделительные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знаки препинания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при уточняющих членах 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1695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признаки и функции уточняющих членов предложения.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уточняющие члены предложения, интонационно выделять в устной речи, правильно ставить выделительные знаки препинания.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Основные виды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обстоя-тельств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; 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приставок ПР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И-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ПРЕ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§52 упр.325.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уточняющих членов предложения, присоединяемых при помощи союзов и других слов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Уточняющие,     по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ясняющие,       при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соединительные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члены  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ния, их смысловая и интонационная особенности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производить смысловой анализ предложений с уточняю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щими, присоединительными, по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ясняющими членами  предложе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ния, соблюдать интонацию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уточнении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знаки препинания при уточняющих членах предложения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Сайт Е. </w:t>
            </w:r>
            <w:proofErr w:type="spellStart"/>
            <w:proofErr w:type="gram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Захарьи-ной</w:t>
            </w:r>
            <w:proofErr w:type="spellEnd"/>
            <w:proofErr w:type="gramEnd"/>
          </w:p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тест «Синтаксический анализ простого </w:t>
            </w:r>
            <w:proofErr w:type="spellStart"/>
            <w:proofErr w:type="gram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предложе-ния</w:t>
            </w:r>
            <w:proofErr w:type="spellEnd"/>
            <w:proofErr w:type="gramEnd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» №1 для 8 класса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§52 упр.327.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Обособление дополнений с предлогами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Усвоение новых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Обособленные дополнения с предлогами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производить смысловой анализ предложений с обособленными дополнениями с предлогами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Дополнение как член предложения, способы выражения дополнений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§52 упр.328.</w:t>
            </w:r>
          </w:p>
        </w:tc>
      </w:tr>
      <w:tr w:rsidR="00C01A8B" w:rsidRPr="00D55291" w:rsidTr="00C01A8B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Синтаксический и пунктуационный разбор предложения с обособленными членами.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Закрепле-ние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изученного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Синтаксический  и</w:t>
            </w: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 xml:space="preserve">пунктуационный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разбор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  <w:t>ний с обособленными  членами. Стилисти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ческие  осо</w:t>
            </w: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>бенности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ний   с 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обособленными 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членами.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основные признаки ифункциипоясняющих, присоединительных членов предложения.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производить  синтаксиче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ский   и   пунктуационный   разбор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предложений     с   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обособленными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членами.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 индивидуальный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Н, НН в суффиксах  причастий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Упр.331, контрольные вопросы на стр. 162.</w:t>
            </w:r>
          </w:p>
        </w:tc>
      </w:tr>
      <w:tr w:rsidR="00C01A8B" w:rsidRPr="00D55291" w:rsidTr="00C01A8B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Обобщение по теме «Обособленные члены предложения»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Повторительно-обобщаю-щий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Обособление   вто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ростепенных   чле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нов   предложения.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Постановка знаков 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препинания       при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обособлении.   На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блюдение         над употреблением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предложений        с обособленными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членами  в устной и письменной речи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определять и выделять на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письме   обособленные   второсте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пенные члены, определять сход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ство и различие между обособле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нием согласованных и несогласо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ванных определений,  отличать  в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обособлении   согласованные   оп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ределений и приложения, разли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чать в обособлении определения,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выраженные   причастным   оборо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том, и обособленные обстоятельст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ва,  выраженные деепричастным оборотом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Тестовый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Приставки на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/-с,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разделитель-ный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Сайт Е. </w:t>
            </w:r>
            <w:proofErr w:type="spellStart"/>
            <w:proofErr w:type="gram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Захарьи-ной</w:t>
            </w:r>
            <w:proofErr w:type="spellEnd"/>
            <w:proofErr w:type="gramEnd"/>
          </w:p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тест «</w:t>
            </w:r>
            <w:proofErr w:type="spellStart"/>
            <w:proofErr w:type="gram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Готовим-ся</w:t>
            </w:r>
            <w:proofErr w:type="spellEnd"/>
            <w:proofErr w:type="gramEnd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к ЕГЭ. Задание В5. Обособленные члены </w:t>
            </w:r>
            <w:proofErr w:type="spellStart"/>
            <w:proofErr w:type="gram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предложе-ния</w:t>
            </w:r>
            <w:proofErr w:type="spellEnd"/>
            <w:proofErr w:type="gramEnd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»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336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Контрольная работа по теме «Обособленные члены предложения»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Проверить качество усвоения теоретического материала по теме.</w:t>
            </w:r>
          </w:p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Проконтролировать навыки и умения применять  полученные знания на практике.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Развивать речевые навыки грамотного употребления обособленных и уточняющих членов предложения в различных синтаксических конструкциях.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грамотно употреблять обособленные и уточняющие члены предложения в различных синтаксических конструкциях</w:t>
            </w: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определять и выделять на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письме   обособленные   второсте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пенные члены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337(1)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Анализ контрольной работы</w:t>
            </w:r>
          </w:p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Подготовка к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ОГЭ.Решение</w:t>
            </w:r>
            <w:proofErr w:type="spell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тестовых заданий з.9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Коррекция знаний учащихся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делать работу над ошибками.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Решать тесты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сб.Мальцевой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Подготовка к ОГЭ.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Средства </w:t>
            </w:r>
            <w:proofErr w:type="gram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художественной</w:t>
            </w:r>
            <w:proofErr w:type="gramEnd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выразительнос-ти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Средства художественной выразительности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с комментированным чтением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средства выразительности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Упр.339</w:t>
            </w:r>
          </w:p>
        </w:tc>
      </w:tr>
      <w:tr w:rsidR="00C01A8B" w:rsidRPr="00D55291" w:rsidTr="00C01A8B">
        <w:trPr>
          <w:trHeight w:val="2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Подготовка к ОГЭ.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Комплекс-ный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анализ текста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Текст как основная дидактическая единица. Тема и основная мысль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текста.Стиль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тип речи.</w:t>
            </w:r>
          </w:p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Стилистические признаки в тексте.</w:t>
            </w:r>
          </w:p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Средства связи частей текста.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Уметь делать комплексный анализ текста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типы и стили речи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сб.Мальцевой</w:t>
            </w:r>
          </w:p>
        </w:tc>
      </w:tr>
      <w:tr w:rsidR="00C01A8B" w:rsidRPr="00D55291" w:rsidTr="00C01A8B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Р/Р Контрольное изложение№2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 тему «Как я покупал собаку».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Изложение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определять и выделять на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письме   обособленные   второсте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пенные члены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Упр.341</w:t>
            </w:r>
          </w:p>
        </w:tc>
      </w:tr>
      <w:tr w:rsidR="00C01A8B" w:rsidRPr="00D55291" w:rsidTr="00C01A8B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Р.Р. Написание  изложения. Как я покупал собаку»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Изложение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писать </w:t>
            </w:r>
            <w:proofErr w:type="spellStart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изложение</w:t>
            </w:r>
            <w:proofErr w:type="gramStart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,с</w:t>
            </w:r>
            <w:proofErr w:type="gramEnd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охранять</w:t>
            </w:r>
            <w:proofErr w:type="spellEnd"/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структуру текста и авторский стиль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Упр.398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109.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Понятие о чужой речи. Прямая и косвенная речь. Косвенная речь.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>Усвое-ние</w:t>
            </w:r>
            <w:proofErr w:type="spellEnd"/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 xml:space="preserve"> новых </w:t>
            </w: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Способы  передачи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чужой речи. Пред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ложения с прямой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речью.      Раздели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тельные и выдели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тельные знаки пре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пинания в предло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жениях   с   прямой речью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Знать основные  способы  пере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дачи чужой речи.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Уметь вырази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тельно   читать   предложения   с 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прямой   речью,   правильно   ста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вить в них знаки препинания и обосновывать их постановку.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Знаки завершения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65-67,придумать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записать предложения по схемам</w:t>
            </w:r>
          </w:p>
        </w:tc>
      </w:tr>
      <w:tr w:rsidR="00C01A8B" w:rsidRPr="00D55291" w:rsidTr="00C01A8B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Прямая речь. Разделительные и выделительные знаки препинания в предложениях с прямой речью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Предложения       с прямой   речью. Замена  косвенной речи прямой Предложения       с косвенной   речью. Замена       прямой речи косвенной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понятие «прямая речь», уметь различать прямую и кос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венную  речь,  заменять  прямую речь косвенной и наоборот, обос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новывать постановку знаков пре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пинания при прямой речи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чужую речь и комментирующее высказывание, интонационно выделять в речи.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Правописание частиц НЕ, БЫ с глаголами, Гласные в глагольных суффиксах.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–ЫВА-, -ИВА-;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-ОВА-, -ЕВА-.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Сайт Е. </w:t>
            </w:r>
            <w:proofErr w:type="spell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Захарьи</w:t>
            </w:r>
            <w:proofErr w:type="spellEnd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-</w:t>
            </w:r>
          </w:p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ной</w:t>
            </w:r>
          </w:p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тест «</w:t>
            </w:r>
            <w:proofErr w:type="spellStart"/>
            <w:proofErr w:type="gram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Пунктуа-ция</w:t>
            </w:r>
            <w:proofErr w:type="spellEnd"/>
            <w:proofErr w:type="gramEnd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в </w:t>
            </w:r>
            <w:proofErr w:type="spellStart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предложе-ниях</w:t>
            </w:r>
            <w:proofErr w:type="spellEnd"/>
            <w:r w:rsidRPr="00D55291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с прямой речью» для 8 класса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§ 69 Упр. 410, </w:t>
            </w:r>
          </w:p>
        </w:tc>
      </w:tr>
      <w:tr w:rsidR="00C01A8B" w:rsidRPr="00D55291" w:rsidTr="00C01A8B">
        <w:trPr>
          <w:trHeight w:val="2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Прямая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речь.Знаки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препинания в предложениях с прямой речью.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>Урок</w:t>
            </w:r>
          </w:p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>Закрепле-ния</w:t>
            </w:r>
            <w:proofErr w:type="spellEnd"/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 xml:space="preserve">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применять полученные знания на практике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pStyle w:val="1"/>
              <w:shd w:val="clear" w:color="auto" w:fill="FFFFFF"/>
              <w:spacing w:before="0" w:after="0" w:line="240" w:lineRule="auto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Упр.411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9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Р/Р</w:t>
            </w: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Диалог.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1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Диалог, знаки препинания при диалоге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понятие «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диалог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», обос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новывать постановку знаков пре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пинания при диалоге.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выразительно читать предложения с прямой речью (воспроизводить в речи особенности языка говорящего), правильно ставить знаки препинания в предложениях с прямой речью и при диалоге.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орфограммы при написании словарных слов.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70 Упр. 414, 417.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113.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97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Р.Р. </w:t>
            </w:r>
            <w:proofErr w:type="spellStart"/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Сочинение-рассукждение</w:t>
            </w:r>
            <w:proofErr w:type="spellEnd"/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на лингвистическую тему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12"/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Сочинение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писать сочинение на лингвистическую тему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Упр.416,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ре-шать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тесты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114.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9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Р/Р</w:t>
            </w: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Рассказ.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112"/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Композиция рас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сказа, использова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 xml:space="preserve">ние в рассказе диалога как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текстообразующего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элемента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типологические особенности текста повествовательного характера.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составить рассказ по данному началу с включением диалога, правильно ставить знаки препинания при диалоге. Уметь создать текст повествовательного характера, сохраняя типологические особенности, включать в свой рассказ диалог, соблюдать на письме литератур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ные нормы.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Презента-ция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 71, Упр. 421.</w:t>
            </w:r>
          </w:p>
        </w:tc>
      </w:tr>
      <w:tr w:rsidR="00C01A8B" w:rsidRPr="00D55291" w:rsidTr="00C01A8B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115.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Цитата и знаки препинания при ней.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882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Цитаты    и    знаки препинания      при них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Знать правила оформления цитат,   уметь   вводить   цитаты   в речь,   правильно  ставить  знаки препинания при цитировании.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</w: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опознавать чужую речь в форме цитаты в тексте, использовать цитаты в устной и письменной речи, правильно ставить знаки препинания при них.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Правописа-ниебезудар-ных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личных окончаний глаголов, безударных окончаний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прилагатель-ных</w:t>
            </w:r>
            <w:proofErr w:type="spellEnd"/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 423, 427</w:t>
            </w:r>
          </w:p>
        </w:tc>
      </w:tr>
      <w:tr w:rsidR="00C01A8B" w:rsidRPr="00D55291" w:rsidTr="00C01A8B">
        <w:trPr>
          <w:trHeight w:val="1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116.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Синтаксический разбор и пунктуационный разбор предложений с чужой речью. Повторение по теме «Чужая речь».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pacing w:val="-1"/>
                <w:sz w:val="20"/>
                <w:szCs w:val="20"/>
                <w:lang w:eastAsia="ru-RU"/>
              </w:rPr>
              <w:t xml:space="preserve">Усвоение новых </w:t>
            </w: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 xml:space="preserve">Синтаксический    и </w:t>
            </w:r>
            <w:r w:rsidRPr="00D55291">
              <w:rPr>
                <w:rFonts w:ascii="Times New Roman" w:hAnsi="Times New Roman"/>
                <w:color w:val="000000" w:themeColor="text1"/>
                <w:spacing w:val="-5"/>
                <w:sz w:val="20"/>
                <w:szCs w:val="20"/>
              </w:rPr>
              <w:t xml:space="preserve">пунктуационный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разбор    предложе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  <w:t>ний с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чужой речью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Знать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структурные особенности и функции предложений с чужой речью.</w:t>
            </w:r>
          </w:p>
          <w:p w:rsidR="00C01A8B" w:rsidRPr="00D55291" w:rsidRDefault="00C01A8B">
            <w:pPr>
              <w:tabs>
                <w:tab w:val="left" w:pos="327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производить  синтаксиче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ский   и   пунктуационный   разбор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    с    чужой речью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 xml:space="preserve">.    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Правописание частиц НЕ, БЫ с глаголами. Знаки препинания при цитировании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Придумать и записать предложения по схемам из упр. 433.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117.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Контрольная работа по теме «Чужая речь»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качества усвоения теоретического материала по теме.</w:t>
            </w:r>
          </w:p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 навыков и умения применять  полученные знания на практике. Грамматические задания по теме.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грамотно употреблять предложения с чужой речью.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определять и выделять на 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письме   прямую и косвенную речь, цитаты, правильно оформлять диалог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Слитное написание наречий,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образован-ных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от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существите-льных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 предлогом. Тире в простом предложении.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Упр.430, повторить разделы языкознания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118.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CC7E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Анализ контрольной работы</w:t>
            </w:r>
          </w:p>
          <w:p w:rsidR="00C01A8B" w:rsidRPr="00D55291" w:rsidRDefault="00C01A8B" w:rsidP="00CC7E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.Подготовка к ОГЭ. Решение тестовых заданий.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Комбиини-рованный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Упр.435</w:t>
            </w:r>
          </w:p>
        </w:tc>
      </w:tr>
      <w:tr w:rsidR="00C01A8B" w:rsidRPr="00D55291" w:rsidTr="00C01A8B">
        <w:trPr>
          <w:trHeight w:val="21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119.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Синтаксис и морфология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tabs>
                <w:tab w:val="left" w:pos="992"/>
              </w:tabs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Повторительно-обобща-ющий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Синтаксические и морфологические нормы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соблюдать орфографиче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  <w:t>ские, грамматические и лексиче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  <w:t>ские нормы при построении сло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  <w:t>восочетаний разных видов, син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таксические нормы - при пост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роении предложений, исправлять нарушения синтаксических и морфологических норм, владеть языковыми средствами в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соответствии с целями общения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Морфологический разбор слов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Презентация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§73,упр.437</w:t>
            </w:r>
          </w:p>
        </w:tc>
      </w:tr>
      <w:tr w:rsidR="00C01A8B" w:rsidRPr="00D55291" w:rsidTr="00C01A8B">
        <w:trPr>
          <w:trHeight w:val="1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Синтаксис и пунктуация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Повторительно-обоб-щаю-щий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Пунктуация как сис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тема правил пра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вописания предлож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ений. Знаки пре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пинания, их функ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ции.  Одиночные  и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парные знаки пре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пинания. Со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четания  знаков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препинания.    Роль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пунктуации в пись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менном общении.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Понимать смыслоразличительную роль знаков препинания, уметь пунктуационно грамотно оформлять предложения с одно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родными и обособленными членами предложения, с прямой и косвенной речью, обращениями и вводными словами, обосновы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вать выбор знаков препинания.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Синтаксический и пунктуационный разбор.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§74,упр.441</w:t>
            </w:r>
          </w:p>
        </w:tc>
      </w:tr>
      <w:tr w:rsidR="00C01A8B" w:rsidRPr="00D55291" w:rsidTr="00C01A8B">
        <w:trPr>
          <w:trHeight w:val="3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Синтаксис и культура речи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Повто-ритель-но-обоб-щаю-щий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Нормы литератур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ного русского язы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ка    в   построении словосочетаний   и предложений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pacing w:val="-2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 соблюдать орфографиче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  <w:t>ские, грамматические и лексиче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  <w:t>ские нормы при построении сло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  <w:t>восочетаний разных видов, син</w:t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таксические нормы - при пост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 xml:space="preserve">роении предложений, исправлять нарушения синтаксических норм, владеть языковыми средствами в </w:t>
            </w:r>
            <w:r w:rsidRPr="00D55291">
              <w:rPr>
                <w:rFonts w:ascii="Times New Roman" w:hAnsi="Times New Roman"/>
                <w:color w:val="000000" w:themeColor="text1"/>
                <w:spacing w:val="-3"/>
                <w:sz w:val="20"/>
                <w:szCs w:val="20"/>
              </w:rPr>
              <w:t>соответствии с целями общения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Фронтальный опрос, выборочная проверка, индивидуальный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Синтаксиче-ский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пунктуационный разбор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приемы сжатия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§75,упр.448</w:t>
            </w:r>
          </w:p>
        </w:tc>
      </w:tr>
      <w:tr w:rsidR="00C01A8B" w:rsidRPr="00D55291" w:rsidTr="00C01A8B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121.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10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Р</w:t>
            </w:r>
            <w:proofErr w:type="gramEnd"/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/Р Контрольное сжатое  изложение под аудиозапись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Урок </w:t>
            </w:r>
            <w:proofErr w:type="spellStart"/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разви-тия</w:t>
            </w:r>
            <w:proofErr w:type="spellEnd"/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Проверка навыков пересказа, орфографической, пунктуационной и речевой грамотности учащихся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воспроизводить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аудируе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мый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текст на письме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Уметь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грамотно оформлять письменное высказывание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 Захарьиной. Тесты для повторения.</w:t>
            </w:r>
          </w:p>
        </w:tc>
      </w:tr>
      <w:tr w:rsidR="00C01A8B" w:rsidRPr="00D55291" w:rsidTr="00C01A8B">
        <w:trPr>
          <w:trHeight w:val="12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11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Синтаксис и орфография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Повторительно-обоб-щаю-щий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Орфография как сис</w:t>
            </w:r>
            <w:r w:rsidRPr="00D55291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тема правил пра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2"/>
                <w:sz w:val="20"/>
                <w:szCs w:val="20"/>
              </w:rPr>
              <w:t>вописания предлож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ений. Трудные случаи орфографии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Понимать  роль орфографических правил, уметь орфографически грамотно оформлять предложения, обосновы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вать выбор написания бу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кв в сл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овах.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Фронтальный опрос, выборочная проверка,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опрос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§76,упр.452</w:t>
            </w:r>
          </w:p>
        </w:tc>
      </w:tr>
      <w:tr w:rsidR="00C01A8B" w:rsidRPr="00D55291" w:rsidTr="00C01A8B">
        <w:trPr>
          <w:trHeight w:val="169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95CC9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Административная итоговая контрольная работа №6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 контроля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Контрольный диктант с грамматическим заданием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  производить   синтаксиче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softHyphen/>
              <w:t>ский разбор предложений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мо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делировать предложения с пря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мой и косвенной речью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,  правильно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ставить знаки препинания, произ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водить   синонимическую   замену 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предложений с прямой и косвенной речью, пунк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туационно оформлять предло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жения с прямой речью, с косвен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ной речью, выразительно читать предложения с прямой и косвен</w:t>
            </w: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softHyphen/>
              <w:t>ной речью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Итоговый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средства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выразитель-ности</w:t>
            </w:r>
            <w:proofErr w:type="spellEnd"/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 Захарьиной. Тесты для повторения.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ОГЭ. Средства </w:t>
            </w:r>
            <w:proofErr w:type="spellStart"/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выразительнос-ти</w:t>
            </w:r>
            <w:proofErr w:type="spellEnd"/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Средства выразительности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>Знат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ь средства выразительности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применять полученные знания на практике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приставок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сб.Сениной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ОГЭ</w:t>
            </w:r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.П</w:t>
            </w:r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равописа-ние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приставок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 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Правописание приставок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правописа-ние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и-н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суффиксах разных частей речи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сб.Мальцевой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126.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ОГ</w:t>
            </w:r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,з</w:t>
            </w:r>
            <w:proofErr w:type="spellEnd"/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 5. Правописание –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н-и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–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нн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 в суффиксах разных частей речи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Правописание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и-нн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суффиксах прилагательных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связи слов в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словосочета-нии</w:t>
            </w:r>
            <w:proofErr w:type="spellEnd"/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сб.Мадьцевой</w:t>
            </w:r>
            <w:proofErr w:type="spellEnd"/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ОГЭ</w:t>
            </w:r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.С</w:t>
            </w:r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ловосоче-тание.Связь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слов в словосочетании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01A8B" w:rsidRPr="00D55291" w:rsidRDefault="00C01A8B">
            <w:p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Словосочетания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сб.Мальцевой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128.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ОГЭ</w:t>
            </w:r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.С</w:t>
            </w:r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интак-сические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пунктуацион-ный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нормы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Синтаксические  и пунктуационные нормы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вводные слова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сб.Мальцевой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129.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Подготовка к ОГЭ Вводные слова и обращения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Вводные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слова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,о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бращения</w:t>
            </w:r>
            <w:proofErr w:type="spellEnd"/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практике/опознавать обращения и вводные слова в предложении/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сб.Мальцевой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ОГЭ</w:t>
            </w:r>
            <w:proofErr w:type="gram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.Г</w:t>
            </w:r>
            <w:proofErr w:type="gram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раммати-ческая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основа предложения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Грамматическая основа предложения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>Знать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способы выражения подлежащего и сказуемого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b/>
                <w:color w:val="000000" w:themeColor="text1"/>
                <w:spacing w:val="-1"/>
                <w:sz w:val="20"/>
                <w:szCs w:val="20"/>
              </w:rPr>
              <w:t>Уметь</w:t>
            </w: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применять полученные знания на практике /выделять грамматическую основу предложения/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Сб.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Мальце-вой</w:t>
            </w:r>
            <w:proofErr w:type="gramEnd"/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131.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Подготовка к ОГЭ. Обособленные определения и приложения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Тесты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Обособленные определения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практике/распознавать обособленные определения в предложении/.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сб.Мальцевой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132.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ОГЭ.Обособлен-ныеобсто-тельства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Обособюбленные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обстоятельства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 /распознавать обособленные обстоятельства в предложении/.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знаки препинания при </w:t>
            </w: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обособлен-ных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обстоятельствах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сб.Мальце-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133.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Подготовка к </w:t>
            </w: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ОГЭ.Сложные</w:t>
            </w:r>
            <w:proofErr w:type="spellEnd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предложения.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Сложное предложение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применять полученные знания на практике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Повторить знаки препинания в 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сложных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предложе-ниях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Сб.Мальцевой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134.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Итоговый контрольный тест  за курс 8 класса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 контроля знаний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Контрольный тест за курс 8 класса.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Уметь </w:t>
            </w:r>
            <w:proofErr w:type="spell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применятьна</w:t>
            </w:r>
            <w:proofErr w:type="spell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практике полученные знания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,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умения, навыки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Итоговый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Повторить приемы сжатия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на сайте ФИПИ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135.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Р.Р.Обучающее сжатое изложение/аудиозапись ОГЭ 2019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 развития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Сжатое изложение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Знать приемы сжатия</w:t>
            </w:r>
          </w:p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писать изложение, сохраняя структуру текста и авторский стиль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на сайте ФИПИ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Р.Р. Написание сжатого изложения под аудиозапись.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 развития  речи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Сжатое изложение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Уметь правильно и связно передавать информацию</w:t>
            </w:r>
            <w:proofErr w:type="gramStart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 xml:space="preserve"> П</w:t>
            </w:r>
            <w:proofErr w:type="gramEnd"/>
            <w:r w:rsidRPr="00D55291"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  <w:t>ринимать логику деления  текста на абзацы и  воспроизводить композицию текста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на сайте ФИПИ</w:t>
            </w:r>
          </w:p>
        </w:tc>
      </w:tr>
      <w:tr w:rsidR="00C01A8B" w:rsidRPr="00D55291" w:rsidTr="00C01A8B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137.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Комплексный анализ текста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Урок-практикум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Текст как основная дидактическая единица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Решать тесты на сайте</w:t>
            </w:r>
          </w:p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ФИПИ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138..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Комплексный анализ текста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Урок-практи-кум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Текст как основная дидактическая единица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анализировать текст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Выборочная проверка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Решать тесты на сайте ФИПИ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139.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Комплексный анализ текста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Урок-практи-кум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Текст как основная дидактическая единица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Уметь анализировать текст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D5529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контроль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Решать тесты на сайте ФИПИ</w:t>
            </w:r>
          </w:p>
        </w:tc>
      </w:tr>
      <w:tr w:rsidR="00C01A8B" w:rsidRPr="00D55291" w:rsidTr="00C01A8B">
        <w:trPr>
          <w:trHeight w:val="1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  <w:t>140.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5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D5529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Подведение итогов года.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hd w:val="clear" w:color="auto" w:fill="FFFFFF"/>
              <w:spacing w:after="0" w:line="240" w:lineRule="auto"/>
              <w:ind w:right="254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B" w:rsidRPr="00D55291" w:rsidRDefault="00C01A8B" w:rsidP="00D55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E83A88" w:rsidRPr="00D55291" w:rsidRDefault="00E83A88">
      <w:pPr>
        <w:rPr>
          <w:color w:val="000000" w:themeColor="text1"/>
        </w:rPr>
      </w:pPr>
    </w:p>
    <w:sectPr w:rsidR="00E83A88" w:rsidRPr="00D55291" w:rsidSect="004D62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62E2"/>
    <w:rsid w:val="0003693E"/>
    <w:rsid w:val="000621EB"/>
    <w:rsid w:val="000750AC"/>
    <w:rsid w:val="000832B0"/>
    <w:rsid w:val="00097E40"/>
    <w:rsid w:val="0013775E"/>
    <w:rsid w:val="00150C6F"/>
    <w:rsid w:val="00156FB8"/>
    <w:rsid w:val="00174F31"/>
    <w:rsid w:val="001A4829"/>
    <w:rsid w:val="001C2234"/>
    <w:rsid w:val="001C59DA"/>
    <w:rsid w:val="001D6302"/>
    <w:rsid w:val="001F0C51"/>
    <w:rsid w:val="002357F1"/>
    <w:rsid w:val="00260BA5"/>
    <w:rsid w:val="00292E03"/>
    <w:rsid w:val="00333837"/>
    <w:rsid w:val="00355C98"/>
    <w:rsid w:val="00381C65"/>
    <w:rsid w:val="00491291"/>
    <w:rsid w:val="004C690F"/>
    <w:rsid w:val="004D62E2"/>
    <w:rsid w:val="004D6C4E"/>
    <w:rsid w:val="005765DC"/>
    <w:rsid w:val="005C59C9"/>
    <w:rsid w:val="005D53A0"/>
    <w:rsid w:val="005E4AE2"/>
    <w:rsid w:val="00607BF7"/>
    <w:rsid w:val="00611B9F"/>
    <w:rsid w:val="00627DF8"/>
    <w:rsid w:val="00665500"/>
    <w:rsid w:val="006D1A45"/>
    <w:rsid w:val="006F1AFA"/>
    <w:rsid w:val="00724F33"/>
    <w:rsid w:val="00736EE7"/>
    <w:rsid w:val="0074421E"/>
    <w:rsid w:val="007E12B9"/>
    <w:rsid w:val="007F5AD7"/>
    <w:rsid w:val="00881E99"/>
    <w:rsid w:val="008942F5"/>
    <w:rsid w:val="008C25B3"/>
    <w:rsid w:val="008D0AF1"/>
    <w:rsid w:val="008D5609"/>
    <w:rsid w:val="009C2ADD"/>
    <w:rsid w:val="00A1475D"/>
    <w:rsid w:val="00A615A2"/>
    <w:rsid w:val="00AC227C"/>
    <w:rsid w:val="00B27031"/>
    <w:rsid w:val="00B65865"/>
    <w:rsid w:val="00B95873"/>
    <w:rsid w:val="00BB58BC"/>
    <w:rsid w:val="00BD5792"/>
    <w:rsid w:val="00BE22A2"/>
    <w:rsid w:val="00C01A8B"/>
    <w:rsid w:val="00C24838"/>
    <w:rsid w:val="00C327B2"/>
    <w:rsid w:val="00C340B6"/>
    <w:rsid w:val="00C36197"/>
    <w:rsid w:val="00C43DD0"/>
    <w:rsid w:val="00CC7E61"/>
    <w:rsid w:val="00CF2023"/>
    <w:rsid w:val="00D47FD0"/>
    <w:rsid w:val="00D55291"/>
    <w:rsid w:val="00D63C27"/>
    <w:rsid w:val="00D95CC9"/>
    <w:rsid w:val="00DB5A82"/>
    <w:rsid w:val="00DE1AE5"/>
    <w:rsid w:val="00DE75F2"/>
    <w:rsid w:val="00E009AC"/>
    <w:rsid w:val="00E83A88"/>
    <w:rsid w:val="00F24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D62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62E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2E2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uiPriority w:val="9"/>
    <w:semiHidden/>
    <w:rsid w:val="004D62E2"/>
    <w:rPr>
      <w:rFonts w:ascii="Calibri" w:eastAsia="Times New Roman" w:hAnsi="Calibri" w:cs="Times New Roman"/>
      <w:sz w:val="24"/>
      <w:szCs w:val="24"/>
    </w:rPr>
  </w:style>
  <w:style w:type="paragraph" w:styleId="a3">
    <w:name w:val="header"/>
    <w:basedOn w:val="a"/>
    <w:link w:val="11"/>
    <w:uiPriority w:val="99"/>
    <w:semiHidden/>
    <w:unhideWhenUsed/>
    <w:rsid w:val="004D62E2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4D62E2"/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uiPriority w:val="99"/>
    <w:semiHidden/>
    <w:rsid w:val="004D62E2"/>
    <w:rPr>
      <w:rFonts w:ascii="Calibri" w:eastAsia="Calibri" w:hAnsi="Calibri" w:cs="Times New Roman"/>
    </w:rPr>
  </w:style>
  <w:style w:type="paragraph" w:styleId="a5">
    <w:name w:val="footer"/>
    <w:basedOn w:val="a"/>
    <w:link w:val="12"/>
    <w:semiHidden/>
    <w:unhideWhenUsed/>
    <w:rsid w:val="004D62E2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link w:val="a5"/>
    <w:semiHidden/>
    <w:locked/>
    <w:rsid w:val="004D62E2"/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semiHidden/>
    <w:rsid w:val="004D62E2"/>
    <w:rPr>
      <w:rFonts w:ascii="Calibri" w:eastAsia="Calibri" w:hAnsi="Calibri" w:cs="Times New Roman"/>
    </w:rPr>
  </w:style>
  <w:style w:type="paragraph" w:styleId="a7">
    <w:name w:val="Body Text"/>
    <w:basedOn w:val="a"/>
    <w:link w:val="13"/>
    <w:unhideWhenUsed/>
    <w:rsid w:val="004D62E2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13">
    <w:name w:val="Основной текст Знак1"/>
    <w:basedOn w:val="a0"/>
    <w:link w:val="a7"/>
    <w:locked/>
    <w:rsid w:val="004D62E2"/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semiHidden/>
    <w:rsid w:val="004D62E2"/>
    <w:rPr>
      <w:rFonts w:ascii="Calibri" w:eastAsia="Calibri" w:hAnsi="Calibri" w:cs="Times New Roman"/>
    </w:rPr>
  </w:style>
  <w:style w:type="character" w:styleId="a9">
    <w:name w:val="Hyperlink"/>
    <w:basedOn w:val="a0"/>
    <w:semiHidden/>
    <w:unhideWhenUsed/>
    <w:rsid w:val="004D62E2"/>
    <w:rPr>
      <w:color w:val="63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7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harina.ru/tests/test.php?name=test321.xml" TargetMode="External"/><Relationship Id="rId5" Type="http://schemas.openxmlformats.org/officeDocument/2006/relationships/hyperlink" Target="http://www.saharina.ru/tests/test.php?name=test321.xml" TargetMode="External"/><Relationship Id="rId4" Type="http://schemas.openxmlformats.org/officeDocument/2006/relationships/hyperlink" Target="http://www.saharina.ru/tests/test.php?name=test320.x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9140</Words>
  <Characters>52101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Школа №2</cp:lastModifiedBy>
  <cp:revision>8</cp:revision>
  <dcterms:created xsi:type="dcterms:W3CDTF">2019-02-13T13:14:00Z</dcterms:created>
  <dcterms:modified xsi:type="dcterms:W3CDTF">2022-12-20T07:28:00Z</dcterms:modified>
</cp:coreProperties>
</file>